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51" w:rsidRPr="006901CC" w:rsidRDefault="00DB2351" w:rsidP="006901CC">
      <w:pPr>
        <w:tabs>
          <w:tab w:val="left" w:pos="709"/>
        </w:tabs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sz w:val="20"/>
          <w:szCs w:val="20"/>
        </w:rPr>
        <w:t>Приложение 3</w:t>
      </w:r>
      <w:r w:rsidR="006901CC"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sz w:val="20"/>
          <w:szCs w:val="20"/>
        </w:rPr>
        <w:t>к приказу</w:t>
      </w:r>
      <w:r w:rsidR="006901CC"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sz w:val="20"/>
          <w:szCs w:val="20"/>
        </w:rPr>
        <w:t>Министра образования и науки</w:t>
      </w:r>
      <w:r w:rsidR="006901CC"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sz w:val="20"/>
          <w:szCs w:val="20"/>
        </w:rPr>
        <w:t>Республики Казахстан</w:t>
      </w:r>
      <w:r w:rsidR="006901CC"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sz w:val="20"/>
          <w:szCs w:val="20"/>
        </w:rPr>
        <w:t xml:space="preserve">от </w:t>
      </w:r>
      <w:r w:rsidR="00EF0C13" w:rsidRPr="006901CC">
        <w:rPr>
          <w:rFonts w:ascii="Times New Roman" w:eastAsia="Consolas" w:hAnsi="Times New Roman" w:cs="Times New Roman"/>
          <w:sz w:val="20"/>
          <w:szCs w:val="20"/>
        </w:rPr>
        <w:t>25 декабря</w:t>
      </w:r>
      <w:r w:rsidRPr="006901CC">
        <w:rPr>
          <w:rFonts w:ascii="Times New Roman" w:eastAsia="Consolas" w:hAnsi="Times New Roman" w:cs="Times New Roman"/>
          <w:sz w:val="20"/>
          <w:szCs w:val="20"/>
        </w:rPr>
        <w:t xml:space="preserve"> 2017 года</w:t>
      </w:r>
      <w:r w:rsidR="006901CC"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sz w:val="20"/>
          <w:szCs w:val="20"/>
        </w:rPr>
        <w:t xml:space="preserve">№ </w:t>
      </w:r>
      <w:r w:rsidR="00EF0C13" w:rsidRPr="006901CC">
        <w:rPr>
          <w:rFonts w:ascii="Times New Roman" w:eastAsia="Consolas" w:hAnsi="Times New Roman" w:cs="Times New Roman"/>
          <w:sz w:val="20"/>
          <w:szCs w:val="20"/>
        </w:rPr>
        <w:t>650</w:t>
      </w:r>
    </w:p>
    <w:p w:rsidR="00DB2351" w:rsidRPr="006901CC" w:rsidRDefault="00DB2351" w:rsidP="003D3BCE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207A0" w:rsidRPr="006901CC" w:rsidRDefault="005207A0" w:rsidP="006901C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901CC">
        <w:rPr>
          <w:rFonts w:ascii="Times New Roman" w:hAnsi="Times New Roman" w:cs="Times New Roman"/>
          <w:color w:val="000000"/>
          <w:sz w:val="20"/>
          <w:szCs w:val="20"/>
        </w:rPr>
        <w:t>Приложение 3</w:t>
      </w:r>
      <w:r w:rsidR="006901CC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color w:val="000000"/>
          <w:sz w:val="20"/>
          <w:szCs w:val="20"/>
        </w:rPr>
        <w:t>к приказу Министра</w:t>
      </w:r>
      <w:r w:rsidR="006901CC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color w:val="000000"/>
          <w:sz w:val="20"/>
          <w:szCs w:val="20"/>
        </w:rPr>
        <w:t>образования и науки</w:t>
      </w:r>
      <w:r w:rsidR="006901CC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color w:val="000000"/>
          <w:sz w:val="20"/>
          <w:szCs w:val="20"/>
        </w:rPr>
        <w:t>Республики Казахстан</w:t>
      </w:r>
      <w:r w:rsidR="006901CC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37C66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FF0B51" w:rsidRPr="006901CC">
        <w:rPr>
          <w:rFonts w:ascii="Times New Roman" w:hAnsi="Times New Roman" w:cs="Times New Roman"/>
          <w:color w:val="000000"/>
          <w:sz w:val="20"/>
          <w:szCs w:val="20"/>
        </w:rPr>
        <w:t>13 апреля</w:t>
      </w:r>
      <w:r w:rsidR="00C37C66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FF0B51" w:rsidRPr="006901CC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="006901CC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D3BCE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№ </w:t>
      </w:r>
      <w:r w:rsidR="00FF0B51" w:rsidRPr="006901CC">
        <w:rPr>
          <w:rFonts w:ascii="Times New Roman" w:hAnsi="Times New Roman" w:cs="Times New Roman"/>
          <w:color w:val="000000"/>
          <w:sz w:val="20"/>
          <w:szCs w:val="20"/>
        </w:rPr>
        <w:t>198</w:t>
      </w:r>
    </w:p>
    <w:p w:rsidR="008E0C24" w:rsidRPr="006901CC" w:rsidRDefault="008E0C24" w:rsidP="005207A0">
      <w:pPr>
        <w:spacing w:after="0" w:line="240" w:lineRule="auto"/>
        <w:ind w:left="70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207A0" w:rsidRPr="006901CC" w:rsidRDefault="005207A0" w:rsidP="0033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Стандарт государственной услуги «Выдача справок для распоряжения имуществом несовершеннолетних детей и оформления наследства несовершеннолетним детям»</w:t>
      </w:r>
    </w:p>
    <w:p w:rsidR="00FA7324" w:rsidRPr="006901CC" w:rsidRDefault="00FA7324" w:rsidP="0033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7324" w:rsidRPr="006901CC" w:rsidRDefault="00FA7324" w:rsidP="00331DD9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Глава 1. Общие положения</w:t>
      </w:r>
    </w:p>
    <w:p w:rsidR="00A1120D" w:rsidRPr="006901CC" w:rsidRDefault="00A1120D" w:rsidP="00331D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C02" w:rsidRPr="006901CC" w:rsidRDefault="00FA7324" w:rsidP="00942233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 w:rsidR="00C17F9C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1. Государственная услуга </w:t>
      </w:r>
      <w:r w:rsidR="00C17F9C" w:rsidRPr="006901C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 w:rsidR="00960C02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Выдача справок для распоряжения имуществом несовершеннолетних детей и оформления насл</w:t>
      </w:r>
      <w:r w:rsidR="00C17F9C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едства несовершеннолетним детям</w:t>
      </w:r>
      <w:r w:rsidR="00C17F9C" w:rsidRPr="006901C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="00960C02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(далее – государственная услуга).</w:t>
      </w:r>
    </w:p>
    <w:p w:rsidR="00A60214" w:rsidRPr="006901CC" w:rsidRDefault="00DC76A8" w:rsidP="00A60214">
      <w:pPr>
        <w:spacing w:after="0" w:line="240" w:lineRule="auto"/>
        <w:ind w:left="709" w:hanging="1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2. Стандарт государственной услуги разработан Министерством</w:t>
      </w:r>
    </w:p>
    <w:p w:rsidR="00DC76A8" w:rsidRPr="006901CC" w:rsidRDefault="00D020B3" w:rsidP="00A60214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образования и </w:t>
      </w:r>
      <w:r w:rsidR="00DC76A8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науки Республики Казахстан (далее – Министерство).</w:t>
      </w:r>
    </w:p>
    <w:p w:rsidR="00DC76A8" w:rsidRPr="006901CC" w:rsidRDefault="00DC76A8" w:rsidP="00D020B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3. Государственная услуга оказывается местными исполнительными органами, городов Астаны и Алматы, районов и городов областного значения (далее –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услугодатель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).</w:t>
      </w:r>
    </w:p>
    <w:p w:rsidR="00DC76A8" w:rsidRPr="006901CC" w:rsidRDefault="00DC76A8" w:rsidP="00942233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C5292E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через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</w:p>
    <w:p w:rsidR="00DC76A8" w:rsidRPr="006901CC" w:rsidRDefault="00DC76A8" w:rsidP="0094223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некоммерческое акционерное общество </w:t>
      </w:r>
      <w:r w:rsidR="00805AC2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Государственная к</w:t>
      </w:r>
      <w:r w:rsidR="00805AC2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орпорация «Правительство для граждан»</w:t>
      </w:r>
      <w:r w:rsidR="005F5D2C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(далее – Государственная корпорация)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;</w:t>
      </w:r>
    </w:p>
    <w:p w:rsidR="00DC76A8" w:rsidRPr="006901CC" w:rsidRDefault="0076322F" w:rsidP="009422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="00805AC2" w:rsidRPr="006901CC">
        <w:rPr>
          <w:rFonts w:ascii="Times New Roman" w:hAnsi="Times New Roman" w:cs="Times New Roman"/>
          <w:color w:val="000000"/>
          <w:sz w:val="20"/>
          <w:szCs w:val="20"/>
        </w:rPr>
        <w:t>веб-портал «</w:t>
      </w:r>
      <w:r w:rsidR="00DC76A8" w:rsidRPr="006901CC">
        <w:rPr>
          <w:rFonts w:ascii="Times New Roman" w:hAnsi="Times New Roman" w:cs="Times New Roman"/>
          <w:color w:val="000000"/>
          <w:sz w:val="20"/>
          <w:szCs w:val="20"/>
        </w:rPr>
        <w:t>электронного правительства</w:t>
      </w:r>
      <w:r w:rsidR="00805AC2" w:rsidRPr="006901CC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DC76A8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C76A8" w:rsidRPr="006901CC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="00DC76A8" w:rsidRPr="006901CC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DC76A8" w:rsidRPr="006901CC">
        <w:rPr>
          <w:rFonts w:ascii="Times New Roman" w:hAnsi="Times New Roman" w:cs="Times New Roman"/>
          <w:color w:val="000000"/>
          <w:sz w:val="20"/>
          <w:szCs w:val="20"/>
          <w:lang w:val="en-US"/>
        </w:rPr>
        <w:t>egov</w:t>
      </w:r>
      <w:proofErr w:type="spellEnd"/>
      <w:r w:rsidR="00DC76A8" w:rsidRPr="006901CC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DC76A8" w:rsidRPr="006901CC">
        <w:rPr>
          <w:rFonts w:ascii="Times New Roman" w:hAnsi="Times New Roman" w:cs="Times New Roman"/>
          <w:color w:val="000000"/>
          <w:sz w:val="20"/>
          <w:szCs w:val="20"/>
          <w:lang w:val="en-US"/>
        </w:rPr>
        <w:t>kz</w:t>
      </w:r>
      <w:proofErr w:type="spellEnd"/>
      <w:r w:rsidR="00DC76A8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 (далее – портал).</w:t>
      </w:r>
    </w:p>
    <w:p w:rsidR="0076322F" w:rsidRPr="006901CC" w:rsidRDefault="0076322F" w:rsidP="00763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76A8" w:rsidRPr="006901CC" w:rsidRDefault="00DC76A8" w:rsidP="00331DD9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Глава 2. Порядок оказания государственной услуги</w:t>
      </w:r>
    </w:p>
    <w:p w:rsidR="0076322F" w:rsidRPr="006901CC" w:rsidRDefault="0076322F" w:rsidP="00331DD9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9A5AD2" w:rsidRPr="006901CC" w:rsidRDefault="009A5AD2" w:rsidP="00331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Сроки оказания государственной услуги:</w:t>
      </w:r>
    </w:p>
    <w:p w:rsidR="009A5AD2" w:rsidRPr="006901CC" w:rsidRDefault="009A5AD2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 момента сдачи документов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услугодателю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Государственную корпорацию, а также при обращении на портал – </w:t>
      </w:r>
      <w:r w:rsidR="00E178A2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5 (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пять</w:t>
      </w:r>
      <w:r w:rsidR="00E178A2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рабочих дней.</w:t>
      </w:r>
    </w:p>
    <w:p w:rsidR="00446B09" w:rsidRPr="006901CC" w:rsidRDefault="009A5AD2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обращении в Государственную корпорацию день приема не входит в срок оказания государственной услуги.</w:t>
      </w:r>
      <w:r w:rsidR="00446B09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46B09" w:rsidRPr="006901CC">
        <w:rPr>
          <w:rStyle w:val="s0"/>
          <w:sz w:val="20"/>
          <w:szCs w:val="20"/>
        </w:rPr>
        <w:t>Услугодатель</w:t>
      </w:r>
      <w:proofErr w:type="spellEnd"/>
      <w:r w:rsidR="00446B09" w:rsidRPr="006901CC">
        <w:rPr>
          <w:rStyle w:val="s0"/>
          <w:sz w:val="20"/>
          <w:szCs w:val="20"/>
        </w:rPr>
        <w:t xml:space="preserve"> </w:t>
      </w:r>
      <w:r w:rsidR="00446B09" w:rsidRPr="006901CC">
        <w:rPr>
          <w:rFonts w:ascii="Times New Roman" w:hAnsi="Times New Roman" w:cs="Times New Roman"/>
          <w:sz w:val="20"/>
          <w:szCs w:val="20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="00446B09" w:rsidRPr="006901CC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="00446B09" w:rsidRPr="006901CC">
        <w:rPr>
          <w:rFonts w:ascii="Times New Roman" w:hAnsi="Times New Roman" w:cs="Times New Roman"/>
          <w:sz w:val="20"/>
          <w:szCs w:val="20"/>
        </w:rPr>
        <w:t xml:space="preserve"> чем за сутки до истечения срока оказания государственной услуги.</w:t>
      </w:r>
    </w:p>
    <w:p w:rsidR="009A5AD2" w:rsidRPr="006901CC" w:rsidRDefault="009A5AD2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максимально допустимое время ожидания для сдачи документов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услугополучателем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Государственную корпорацию – 15 минут;</w:t>
      </w:r>
    </w:p>
    <w:p w:rsidR="009A5AD2" w:rsidRPr="006901CC" w:rsidRDefault="009A5AD2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максимально допустимое время обслуживания услугополучателя в Государственной корпорации </w:t>
      </w:r>
      <w:r w:rsidR="0082583A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C23D28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</w:t>
      </w:r>
      <w:r w:rsidR="00C5292E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минут.</w:t>
      </w:r>
    </w:p>
    <w:p w:rsidR="005F73A9" w:rsidRPr="006901CC" w:rsidRDefault="005F73A9" w:rsidP="00BC104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5. Форма оказания государственной услуги – электронная (частично </w:t>
      </w:r>
      <w:r w:rsidR="00BC104D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автоматизированная) и (или) бумажная.</w:t>
      </w:r>
    </w:p>
    <w:p w:rsidR="00494511" w:rsidRPr="006901CC" w:rsidRDefault="00494511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sz w:val="20"/>
          <w:szCs w:val="20"/>
        </w:rPr>
        <w:t>6. Результат оказания государственной услуги:</w:t>
      </w:r>
    </w:p>
    <w:p w:rsidR="00494511" w:rsidRPr="006901CC" w:rsidRDefault="00494511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trike/>
          <w:sz w:val="20"/>
          <w:szCs w:val="20"/>
        </w:rPr>
      </w:pPr>
      <w:r w:rsidRPr="006901CC">
        <w:rPr>
          <w:rFonts w:ascii="Times New Roman" w:eastAsia="Consolas" w:hAnsi="Times New Roman" w:cs="Times New Roman"/>
          <w:sz w:val="20"/>
          <w:szCs w:val="20"/>
        </w:rPr>
        <w:t xml:space="preserve">1) справка </w:t>
      </w:r>
      <w:r w:rsidR="00A41B2F" w:rsidRPr="006901CC">
        <w:rPr>
          <w:rFonts w:ascii="Times New Roman" w:eastAsia="Consolas" w:hAnsi="Times New Roman" w:cs="Times New Roman"/>
          <w:sz w:val="20"/>
          <w:szCs w:val="20"/>
          <w:lang w:val="kk-KZ"/>
        </w:rPr>
        <w:t>для распоряжения имуществом</w:t>
      </w:r>
      <w:r w:rsidR="00B77C50" w:rsidRPr="006901CC">
        <w:rPr>
          <w:rFonts w:ascii="Times New Roman" w:eastAsia="Consolas" w:hAnsi="Times New Roman" w:cs="Times New Roman"/>
          <w:sz w:val="20"/>
          <w:szCs w:val="20"/>
          <w:lang w:val="kk-KZ"/>
        </w:rPr>
        <w:t>,</w:t>
      </w:r>
      <w:r w:rsidR="00A41B2F" w:rsidRPr="006901CC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="00B77C50" w:rsidRPr="006901CC">
        <w:rPr>
          <w:rFonts w:ascii="Times New Roman" w:eastAsia="Consolas" w:hAnsi="Times New Roman" w:cs="Times New Roman"/>
          <w:sz w:val="20"/>
          <w:szCs w:val="20"/>
          <w:lang w:val="kk-KZ"/>
        </w:rPr>
        <w:t>принадлежащим по праву наследования несовершеннолетним</w:t>
      </w:r>
      <w:r w:rsidR="006C5E7A" w:rsidRPr="006901CC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="00B77C50" w:rsidRPr="006901CC">
        <w:rPr>
          <w:rFonts w:ascii="Times New Roman" w:eastAsia="Consolas" w:hAnsi="Times New Roman" w:cs="Times New Roman"/>
          <w:sz w:val="20"/>
          <w:szCs w:val="20"/>
          <w:lang w:val="kk-KZ"/>
        </w:rPr>
        <w:t>детям</w:t>
      </w:r>
      <w:r w:rsidR="009E11F2" w:rsidRPr="006901CC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Pr="006901CC">
        <w:rPr>
          <w:rFonts w:ascii="Times New Roman" w:eastAsia="Consolas" w:hAnsi="Times New Roman" w:cs="Times New Roman"/>
          <w:sz w:val="20"/>
          <w:szCs w:val="20"/>
        </w:rPr>
        <w:t>по форме согласно приложению 1 к настоящему стандарту государственной услуги;</w:t>
      </w:r>
    </w:p>
    <w:p w:rsidR="00494511" w:rsidRPr="006901CC" w:rsidRDefault="00494511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sz w:val="20"/>
          <w:szCs w:val="20"/>
        </w:rPr>
        <w:t>2) справка в органы внутренних дел для распоряжения имуществом несовершеннолетних детей по форме согласно приложению 2</w:t>
      </w:r>
      <w:r w:rsidR="00456D75" w:rsidRPr="006901CC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</w:t>
      </w:r>
      <w:r w:rsidRPr="006901CC">
        <w:rPr>
          <w:rFonts w:ascii="Times New Roman" w:eastAsia="Consolas" w:hAnsi="Times New Roman" w:cs="Times New Roman"/>
          <w:sz w:val="20"/>
          <w:szCs w:val="20"/>
        </w:rPr>
        <w:t>к настоящему стандарту государственной услуги;</w:t>
      </w:r>
    </w:p>
    <w:p w:rsidR="005A1875" w:rsidRPr="006901CC" w:rsidRDefault="00494511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Consolas" w:hAnsi="Times New Roman" w:cs="Times New Roman"/>
          <w:sz w:val="20"/>
          <w:szCs w:val="20"/>
        </w:rPr>
        <w:t>3) справка для распоряжения имуществом</w:t>
      </w:r>
      <w:r w:rsidR="00544A4C" w:rsidRPr="006901CC">
        <w:rPr>
          <w:rFonts w:ascii="Times New Roman" w:eastAsia="Consolas" w:hAnsi="Times New Roman" w:cs="Times New Roman"/>
          <w:sz w:val="20"/>
          <w:szCs w:val="20"/>
        </w:rPr>
        <w:t>,</w:t>
      </w:r>
      <w:r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="00544A4C" w:rsidRPr="006901CC">
        <w:rPr>
          <w:rFonts w:ascii="Times New Roman" w:eastAsia="Consolas" w:hAnsi="Times New Roman" w:cs="Times New Roman"/>
          <w:sz w:val="20"/>
          <w:szCs w:val="20"/>
        </w:rPr>
        <w:t xml:space="preserve">принадлежащим на праве собственности </w:t>
      </w:r>
      <w:r w:rsidRPr="006901CC">
        <w:rPr>
          <w:rFonts w:ascii="Times New Roman" w:eastAsia="Consolas" w:hAnsi="Times New Roman" w:cs="Times New Roman"/>
          <w:sz w:val="20"/>
          <w:szCs w:val="20"/>
        </w:rPr>
        <w:t>несовершеннолетни</w:t>
      </w:r>
      <w:r w:rsidR="00544A4C" w:rsidRPr="006901CC">
        <w:rPr>
          <w:rFonts w:ascii="Times New Roman" w:eastAsia="Consolas" w:hAnsi="Times New Roman" w:cs="Times New Roman"/>
          <w:sz w:val="20"/>
          <w:szCs w:val="20"/>
        </w:rPr>
        <w:t>м детям</w:t>
      </w:r>
      <w:r w:rsidR="001D3EB7"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sz w:val="20"/>
          <w:szCs w:val="20"/>
        </w:rPr>
        <w:t>по форме согласно приложению 3 к настоящему с</w:t>
      </w:r>
      <w:r w:rsidR="00020D98" w:rsidRPr="006901CC">
        <w:rPr>
          <w:rFonts w:ascii="Times New Roman" w:eastAsia="Consolas" w:hAnsi="Times New Roman" w:cs="Times New Roman"/>
          <w:sz w:val="20"/>
          <w:szCs w:val="20"/>
        </w:rPr>
        <w:t>тандарту государственной услуги</w:t>
      </w:r>
      <w:r w:rsidR="00983CAA"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="00020D98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мотивированный ответ об отказе в оказании государственной услуги в случаях и по основаниям, предусмотренным</w:t>
      </w:r>
      <w:r w:rsidR="00521D2D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020D98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</w:t>
      </w:r>
      <w:r w:rsidR="00521D2D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26529D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11</w:t>
      </w:r>
      <w:r w:rsidR="00020D98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стандарта государственной услуги.</w:t>
      </w:r>
    </w:p>
    <w:p w:rsidR="00494511" w:rsidRPr="006901CC" w:rsidRDefault="00494511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sz w:val="20"/>
          <w:szCs w:val="20"/>
        </w:rPr>
        <w:t>Форма предоставления результата оказания государственной услуги – электронная и (или) бумажная.</w:t>
      </w:r>
    </w:p>
    <w:p w:rsidR="00494511" w:rsidRPr="006901CC" w:rsidRDefault="00494511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sz w:val="20"/>
          <w:szCs w:val="20"/>
        </w:rPr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6901CC">
        <w:rPr>
          <w:rFonts w:ascii="Times New Roman" w:eastAsia="Consolas" w:hAnsi="Times New Roman" w:cs="Times New Roman"/>
          <w:sz w:val="20"/>
          <w:szCs w:val="20"/>
        </w:rPr>
        <w:t>услугодателя</w:t>
      </w:r>
      <w:proofErr w:type="spellEnd"/>
      <w:r w:rsidRPr="006901CC">
        <w:rPr>
          <w:rFonts w:ascii="Times New Roman" w:eastAsia="Consolas" w:hAnsi="Times New Roman" w:cs="Times New Roman"/>
          <w:sz w:val="20"/>
          <w:szCs w:val="20"/>
        </w:rPr>
        <w:t>.</w:t>
      </w:r>
    </w:p>
    <w:p w:rsidR="00494511" w:rsidRPr="006901CC" w:rsidRDefault="00494511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sz w:val="20"/>
          <w:szCs w:val="20"/>
        </w:rPr>
        <w:t>На портале результат оказания государственной ус</w:t>
      </w:r>
      <w:r w:rsidR="001E4A93" w:rsidRPr="006901CC">
        <w:rPr>
          <w:rFonts w:ascii="Times New Roman" w:eastAsia="Consolas" w:hAnsi="Times New Roman" w:cs="Times New Roman"/>
          <w:sz w:val="20"/>
          <w:szCs w:val="20"/>
        </w:rPr>
        <w:t>луги направляется и хранится в «</w:t>
      </w:r>
      <w:r w:rsidRPr="006901CC">
        <w:rPr>
          <w:rFonts w:ascii="Times New Roman" w:eastAsia="Consolas" w:hAnsi="Times New Roman" w:cs="Times New Roman"/>
          <w:sz w:val="20"/>
          <w:szCs w:val="20"/>
        </w:rPr>
        <w:t>личном кабинете</w:t>
      </w:r>
      <w:r w:rsidR="001E4A93" w:rsidRPr="006901CC">
        <w:rPr>
          <w:rFonts w:ascii="Times New Roman" w:eastAsia="Consolas" w:hAnsi="Times New Roman" w:cs="Times New Roman"/>
          <w:sz w:val="20"/>
          <w:szCs w:val="20"/>
        </w:rPr>
        <w:t>»</w:t>
      </w:r>
      <w:r w:rsidRPr="006901CC">
        <w:rPr>
          <w:rFonts w:ascii="Times New Roman" w:eastAsia="Consolas" w:hAnsi="Times New Roman" w:cs="Times New Roman"/>
          <w:sz w:val="20"/>
          <w:szCs w:val="20"/>
        </w:rPr>
        <w:t xml:space="preserve"> услугополучателя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6901CC">
        <w:rPr>
          <w:rFonts w:ascii="Times New Roman" w:eastAsia="Consolas" w:hAnsi="Times New Roman" w:cs="Times New Roman"/>
          <w:sz w:val="20"/>
          <w:szCs w:val="20"/>
        </w:rPr>
        <w:t>услугодателя</w:t>
      </w:r>
      <w:proofErr w:type="spellEnd"/>
      <w:r w:rsidRPr="006901CC">
        <w:rPr>
          <w:rFonts w:ascii="Times New Roman" w:eastAsia="Consolas" w:hAnsi="Times New Roman" w:cs="Times New Roman"/>
          <w:sz w:val="20"/>
          <w:szCs w:val="20"/>
        </w:rPr>
        <w:t>.</w:t>
      </w:r>
    </w:p>
    <w:p w:rsidR="00BA757B" w:rsidRPr="006901CC" w:rsidRDefault="00BA757B" w:rsidP="00A31B7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7. Государственная услуга оказывается бесплатно физическим лицам (далее –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).</w:t>
      </w:r>
    </w:p>
    <w:p w:rsidR="00392286" w:rsidRPr="006901CC" w:rsidRDefault="00392286" w:rsidP="00A3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8. График работы:</w:t>
      </w:r>
    </w:p>
    <w:p w:rsidR="00392286" w:rsidRPr="006901CC" w:rsidRDefault="00392286" w:rsidP="00A3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исключением </w:t>
      </w:r>
      <w:r w:rsidR="00402205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воскресенья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праздничных дней, согласно </w:t>
      </w:r>
      <w:hyperlink r:id="rId9" w:anchor="z84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трудовому законодательству</w:t>
        </w:r>
      </w:hyperlink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E49AB" w:rsidRPr="006901CC" w:rsidRDefault="00392286" w:rsidP="00A66819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осуществляется в порядке «электронной» очереди, по месту нахождения имущества</w:t>
      </w:r>
      <w:r w:rsidR="00D07EC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без ускоренного обслуживания, возможно «бронирование» электронной очереди посредством портала; 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F1017C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Перечень документов, необходимых для оказания государственной услуги при обращении услугополучателя:</w:t>
      </w:r>
    </w:p>
    <w:p w:rsidR="00FB23E2" w:rsidRPr="006901CC" w:rsidRDefault="00B602F6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получения справок </w:t>
      </w:r>
      <w:r w:rsidR="00875A9D" w:rsidRPr="006901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для распоряжения имуществом</w:t>
      </w:r>
      <w:r w:rsidR="00112702" w:rsidRPr="006901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875A9D" w:rsidRPr="006901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112702" w:rsidRPr="006901CC">
        <w:rPr>
          <w:rFonts w:ascii="Times New Roman" w:eastAsia="Consolas" w:hAnsi="Times New Roman" w:cs="Times New Roman"/>
          <w:sz w:val="20"/>
          <w:szCs w:val="20"/>
          <w:lang w:val="kk-KZ"/>
        </w:rPr>
        <w:t>принадлежащим по праву наследования</w:t>
      </w:r>
      <w:r w:rsidR="00112702" w:rsidRPr="006901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несовершеннолетним</w:t>
      </w:r>
      <w:r w:rsidR="00AE04E2" w:rsidRPr="006901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:</w:t>
      </w:r>
      <w:r w:rsidR="00234855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5B97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Государственную корпорацию:</w:t>
      </w:r>
    </w:p>
    <w:p w:rsidR="00C0181A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заявление по форме согласно </w:t>
      </w:r>
      <w:hyperlink r:id="rId10" w:anchor="z84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приложению </w:t>
        </w:r>
      </w:hyperlink>
      <w:r w:rsidR="004B4216" w:rsidRPr="006901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</w:t>
      </w:r>
      <w:r w:rsidR="00BC2371" w:rsidRPr="006901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стандарту государственной услуги;</w:t>
      </w:r>
    </w:p>
    <w:p w:rsidR="00C0181A" w:rsidRPr="006901CC" w:rsidRDefault="00F1017C" w:rsidP="00331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документ, удостоверяющий личность услугополучателя (требуется для идентификации личности);</w:t>
      </w:r>
    </w:p>
    <w:p w:rsidR="009130BD" w:rsidRPr="006901CC" w:rsidRDefault="008A7E03" w:rsidP="00331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копия свидетельства о праве на наследство по закону (от нотариуса)</w:t>
      </w:r>
      <w:r w:rsidR="009130BD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B23E2" w:rsidRPr="006901CC" w:rsidRDefault="008A7E03" w:rsidP="00331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копия свидетельства о рождении ребенка, в случае рождения ребенка до 13 августа 2007 года либо за пределами Республики Казахстан;</w:t>
      </w:r>
    </w:p>
    <w:p w:rsidR="00885B51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портал:</w:t>
      </w:r>
    </w:p>
    <w:p w:rsidR="00624900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624900" w:rsidRPr="006901CC">
        <w:rPr>
          <w:rFonts w:ascii="Times New Roman" w:hAnsi="Times New Roman" w:cs="Times New Roman"/>
          <w:sz w:val="20"/>
          <w:szCs w:val="20"/>
        </w:rPr>
        <w:t>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</w:t>
      </w:r>
      <w:r w:rsidR="0062490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B05C6" w:rsidRPr="006901CC" w:rsidRDefault="00127186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электронная копия свидетельства о праве на наследство по закону (от нотариуса);</w:t>
      </w:r>
    </w:p>
    <w:p w:rsidR="0053719B" w:rsidRPr="006901CC" w:rsidRDefault="00127186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электронная копия свидетельства о рождении ребенка, в случае рождения ребенка до 13 августа 2007 года либо за</w:t>
      </w:r>
      <w:r w:rsidR="00A44834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пределами Республики Казахстан.</w:t>
      </w:r>
    </w:p>
    <w:p w:rsidR="0053719B" w:rsidRPr="006901CC" w:rsidRDefault="00A44834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получения справок в органы внутренних дел для распоряжения имуществом несовершеннолетних детей:</w:t>
      </w:r>
    </w:p>
    <w:p w:rsidR="0053719B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Государственную корпорацию:</w:t>
      </w:r>
    </w:p>
    <w:p w:rsidR="0053719B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заявление по форме согласно приложению 5 к настоящему стандарту государственной услуги;</w:t>
      </w:r>
    </w:p>
    <w:p w:rsidR="00417180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документ, удостоверяющий личность услугополучателя (требуется для идентификации личности);</w:t>
      </w:r>
    </w:p>
    <w:p w:rsidR="00417180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доверенность от им</w:t>
      </w:r>
      <w:r w:rsidR="0064000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 отсутствующего супруг</w:t>
      </w:r>
      <w:proofErr w:type="gramStart"/>
      <w:r w:rsidR="0064000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="0064000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-и)</w:t>
      </w:r>
      <w:r w:rsidR="007B0FA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</w:t>
      </w:r>
      <w:r w:rsidR="0064000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</w:t>
      </w:r>
      <w:r w:rsidR="0043571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 проживающего </w:t>
      </w:r>
      <w:r w:rsidR="00063188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представителя ребенка (детей) </w:t>
      </w:r>
      <w:r w:rsidR="0064000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F51A7A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совместной собственности</w:t>
      </w:r>
      <w:r w:rsidR="0064000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0F15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4000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заверенная нотариусом на совершение оформления сделки, </w:t>
      </w:r>
      <w:r w:rsidR="00CE768B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смерти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768B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смерти)</w:t>
      </w:r>
      <w:r w:rsidR="004C0F15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4241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справка о рождении по форме, утвержденной </w:t>
      </w:r>
      <w:hyperlink r:id="rId11" w:anchor="z0" w:history="1">
        <w:r w:rsidR="00164241"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="00164241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Министра юстиции Республики Казахстан «Об утверждении Правил 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состояния» от 25 февраля 2015 № 112 (далее – приказ № 112) (зарегистрированный в Реестре государственной регистрации нормативных правовых актов Республики Казахстан за № 10764) (в случае рождения </w:t>
      </w:r>
      <w:r w:rsidR="00AC606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вне брака до 2008 года);</w:t>
      </w:r>
    </w:p>
    <w:p w:rsidR="00417180" w:rsidRPr="006901CC" w:rsidRDefault="00F206EB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свидетельство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 w:rsidR="00417180" w:rsidRPr="006901CC" w:rsidRDefault="00F206EB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копия свидетельства о рождении ребенка, в случае рождения до </w:t>
      </w:r>
      <w:r w:rsidR="003809F3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13 августа 2007 года либо за пределами Республики Казахстан;</w:t>
      </w:r>
    </w:p>
    <w:p w:rsidR="00417180" w:rsidRPr="006901CC" w:rsidRDefault="00F206EB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копия свидетельства о заключении или расторжении брака, в случае заключения или расторжения брака до 2008 года либо за</w:t>
      </w:r>
      <w:r w:rsidR="00A44834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пределами Республики Казахстан;</w:t>
      </w:r>
    </w:p>
    <w:p w:rsidR="00417180" w:rsidRPr="006901CC" w:rsidRDefault="00A44834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портал:</w:t>
      </w:r>
    </w:p>
    <w:p w:rsidR="0013132C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13132C" w:rsidRPr="006901CC">
        <w:rPr>
          <w:rFonts w:ascii="Times New Roman" w:hAnsi="Times New Roman" w:cs="Times New Roman"/>
          <w:sz w:val="20"/>
          <w:szCs w:val="20"/>
        </w:rPr>
        <w:t>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</w:t>
      </w:r>
      <w:r w:rsidR="0013132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17180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электронная копия доверенности </w:t>
      </w:r>
      <w:r w:rsidR="003A670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имени отсутствующего супруг</w:t>
      </w:r>
      <w:proofErr w:type="gramStart"/>
      <w:r w:rsidR="003A670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="003A670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-и) либо согласие </w:t>
      </w:r>
      <w:r w:rsidR="008A073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 проживающего </w:t>
      </w:r>
      <w:r w:rsidR="00063188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представителя ребенка (детей) </w:t>
      </w:r>
      <w:r w:rsidR="003A670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совместной собственности), 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заверенная нотариусом на совершение оформления сделки, свидетельство о смерти</w:t>
      </w:r>
      <w:r w:rsidR="00D80D09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смерти)</w:t>
      </w:r>
      <w:r w:rsidR="0045631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электронная копия справки о рождении по форме, в соответствии с </w:t>
      </w:r>
      <w:hyperlink r:id="rId12" w:anchor="z0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112 (в случае рождения </w:t>
      </w:r>
      <w:r w:rsidR="00DE36C5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вне брака до 2008 года);</w:t>
      </w:r>
    </w:p>
    <w:p w:rsidR="00417180" w:rsidRPr="006901CC" w:rsidRDefault="00B7138D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электронная копия свидетельства о регистрации транспортного средства (в случае, утери свидетельства о регистрации транспортного средства, справка-подтверждение, выдаваемая органами внутренних дел);</w:t>
      </w:r>
    </w:p>
    <w:p w:rsidR="00417180" w:rsidRPr="006901CC" w:rsidRDefault="00B7138D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электронная копия свидетельства о рождении ребенка, в случае рождения до 13 августа 2007 года либо за пределами Республики Казахстан;</w:t>
      </w:r>
    </w:p>
    <w:p w:rsidR="00186158" w:rsidRPr="006901CC" w:rsidRDefault="00B7138D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электронная копия свидетельства о заключении или расторжения брака, в случае заключения или расторжения брака до 2008 года либо за пределами Республики Казахстан</w:t>
      </w:r>
      <w:r w:rsidR="00196662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13B08" w:rsidRPr="006901CC" w:rsidRDefault="00196662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получения справок</w:t>
      </w:r>
      <w:r w:rsidR="00144F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распоряжения имуществом несовершеннолетних</w:t>
      </w:r>
      <w:r w:rsidR="00087BAB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87BAB" w:rsidRPr="006901CC">
        <w:rPr>
          <w:rFonts w:ascii="Times New Roman" w:eastAsia="Consolas" w:hAnsi="Times New Roman" w:cs="Times New Roman"/>
          <w:sz w:val="20"/>
          <w:szCs w:val="20"/>
        </w:rPr>
        <w:t xml:space="preserve"> принадлежащим на праве собственности</w:t>
      </w:r>
      <w:r w:rsidR="00564D71" w:rsidRPr="006901CC">
        <w:rPr>
          <w:rFonts w:ascii="Times New Roman" w:eastAsia="Consolas" w:hAnsi="Times New Roman" w:cs="Times New Roman"/>
          <w:sz w:val="20"/>
          <w:szCs w:val="20"/>
        </w:rPr>
        <w:t>:</w:t>
      </w:r>
    </w:p>
    <w:p w:rsidR="00113B08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Государственную корпорацию:</w:t>
      </w:r>
    </w:p>
    <w:p w:rsidR="00113B08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заявление по форме согласно </w:t>
      </w:r>
      <w:hyperlink r:id="rId13" w:anchor="z86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приложению </w:t>
        </w:r>
      </w:hyperlink>
      <w:r w:rsidR="00FD4B05" w:rsidRPr="006901CC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6 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стандарту государственной услуги;</w:t>
      </w:r>
    </w:p>
    <w:p w:rsidR="00113B08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документ, удостоверяющий личность услугополучателя (требуется для идентификации личности);</w:t>
      </w:r>
    </w:p>
    <w:p w:rsidR="00113B08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от имени отсутствующего супруг</w:t>
      </w:r>
      <w:proofErr w:type="gramStart"/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-и)</w:t>
      </w:r>
      <w:r w:rsidR="00E04B7E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</w:t>
      </w:r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</w:t>
      </w:r>
      <w:r w:rsidR="005B2BC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отдельно проживающего </w:t>
      </w:r>
      <w:r w:rsidR="00A50AA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представителя ребенка (детей) </w:t>
      </w:r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совместной собственности), 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заверенная нотариусом на совершение оформления сделки, либо свидетельство о смерти</w:t>
      </w:r>
      <w:r w:rsidR="004F1547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смерти)</w:t>
      </w:r>
      <w:r w:rsidR="003472A5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справка о рождении по форме, в соответствии с </w:t>
      </w:r>
      <w:hyperlink r:id="rId14" w:anchor="z0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112 (в случае рождения </w:t>
      </w:r>
      <w:r w:rsidR="00F60C67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вне брака до 2008 года);</w:t>
      </w:r>
    </w:p>
    <w:p w:rsidR="00983CAA" w:rsidRPr="006901CC" w:rsidRDefault="00891700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документ, подтверждающий наличие </w:t>
      </w:r>
      <w:r w:rsidR="004F2EAA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</w:t>
      </w:r>
      <w:r w:rsidR="00983CAA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4F2EAA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13B08" w:rsidRPr="006901CC" w:rsidRDefault="00891700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113B08" w:rsidRPr="006901CC" w:rsidRDefault="00891700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копия свидетельства о рождении ребенка, в случае рождения </w:t>
      </w:r>
      <w:r w:rsidR="00201EEB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до 13 августа 2007 года либо за пределами Республики Казахстан;</w:t>
      </w:r>
    </w:p>
    <w:p w:rsidR="00113B08" w:rsidRPr="006901CC" w:rsidRDefault="000A0DBF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портал:</w:t>
      </w:r>
    </w:p>
    <w:p w:rsidR="00624900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624900" w:rsidRPr="006901CC">
        <w:rPr>
          <w:rFonts w:ascii="Times New Roman" w:hAnsi="Times New Roman" w:cs="Times New Roman"/>
          <w:sz w:val="20"/>
          <w:szCs w:val="20"/>
        </w:rPr>
        <w:t>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</w:t>
      </w:r>
      <w:r w:rsidR="0062490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13B08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электронная копия доверенности </w:t>
      </w:r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имени отсутствующего супруг</w:t>
      </w:r>
      <w:proofErr w:type="gramStart"/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-и)</w:t>
      </w:r>
      <w:r w:rsidR="0089170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</w:t>
      </w:r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</w:t>
      </w:r>
      <w:r w:rsidR="00877015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отдельно проживающего</w:t>
      </w:r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0428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 ребенка (детей)</w:t>
      </w:r>
      <w:r w:rsidR="00B71FBF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совместной собственности), 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заверенная нотариусом на совершение оформления 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сделки</w:t>
      </w:r>
      <w:r w:rsidR="00E70597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свидетельство о смерти</w:t>
      </w:r>
      <w:r w:rsidR="00E70597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случае смерти),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электронная копия справки о рождении по форме, в соответствии с </w:t>
      </w:r>
      <w:hyperlink r:id="rId15" w:anchor="z0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приказом</w:t>
        </w:r>
      </w:hyperlink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112 (в случае рождения ребенка вне брака до</w:t>
      </w:r>
      <w:r w:rsidR="004B5658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2008 года);</w:t>
      </w:r>
    </w:p>
    <w:p w:rsidR="00B21E58" w:rsidRPr="006901CC" w:rsidRDefault="00966F94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электронная копия документа, подтверждающего наличие </w:t>
      </w:r>
      <w:r w:rsidR="006A2B7E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имущества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13B08" w:rsidRPr="006901CC" w:rsidRDefault="00966F94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электронная копия свидетельства о заключении или расторжении брака, в случае заключения или расторжения брака до 2008 года либо за пределами Республики Казахстан;</w:t>
      </w:r>
    </w:p>
    <w:p w:rsidR="00901EC2" w:rsidRPr="006901CC" w:rsidRDefault="00966F94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) электронная копия свидетельства о рождении ребенка, в случае рождения до 13 августа 2007 года либо за</w:t>
      </w:r>
      <w:r w:rsidR="00B20E8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пределами Республики Казахстан.</w:t>
      </w:r>
    </w:p>
    <w:p w:rsidR="00991453" w:rsidRPr="006901CC" w:rsidRDefault="00991453" w:rsidP="00991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документах, удостоверяющих личность услугополучателя, свидетельстве о рождении ребенка (в случае рождения ребенка после 13 августа 2007 года), свидетельстве о заключении или расторжении брака (в случае заключения или расторжения брака после 2008 года), справка о рождении (в случае рождения ребенка вне брака после 2008 года)</w:t>
      </w:r>
      <w:r w:rsidR="00A441C5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справка об опеке и попечительстве (для опекунов), о регистрации имущества, транспортного средств</w:t>
      </w:r>
      <w:r w:rsidR="00DC0D8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 Государственной</w:t>
      </w:r>
      <w:proofErr w:type="gram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корпорации и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услугодатель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</w:p>
    <w:p w:rsidR="00466636" w:rsidRPr="006901CC" w:rsidRDefault="000D229F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 Государственной корпорации получает 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согласие </w:t>
      </w:r>
      <w:r w:rsidR="00520F11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услугополучателя </w:t>
      </w:r>
      <w:r w:rsidR="00F1017C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01EC2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приеме документов работник Государственной корпорации выдает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услугополучателю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расписку о приеме соответствующих документов.</w:t>
      </w:r>
    </w:p>
    <w:p w:rsidR="001137C1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Государственной корпорации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1137C1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Государственная корпорация обеспечивает хранение результата в течение одного месяца, после чего передает </w:t>
      </w:r>
      <w:r w:rsidR="00F11170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услугодателю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дальнейшего хранения. При обращении услугополучателя по истечении одного месяца по запросу Государственной корпорации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услугодатель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услугополучателю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01EC2" w:rsidRPr="006901CC" w:rsidRDefault="00F1017C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обращения через портал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услугополучателю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z71"/>
      <w:bookmarkEnd w:id="0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В случае предоставления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услугополучателем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16" w:anchor="z87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 7</w:t>
        </w:r>
      </w:hyperlink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стандарту государственной услуги. </w:t>
      </w:r>
    </w:p>
    <w:p w:rsidR="00392286" w:rsidRPr="006901CC" w:rsidRDefault="0026529D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r w:rsidR="0039228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Основаниями для отказа в оказании государственной услуги являются: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установление недостоверности документов, представленных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услугополучателем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Г</w:t>
      </w:r>
      <w:r w:rsidRPr="006901CC">
        <w:rPr>
          <w:rFonts w:ascii="Times New Roman" w:hAnsi="Times New Roman" w:cs="Times New Roman"/>
          <w:color w:val="000000"/>
          <w:sz w:val="20"/>
          <w:szCs w:val="20"/>
        </w:rPr>
        <w:t>ражданским кодексом Республики Казахстан от 27 декабря 1994 года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 постановлением Правительства Республики Казахстан от 30 марта 2012 года № 382 «Об утверждении Правил осуществления функций государства по опеке и попечительству»;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в отношении услугополучателя имеется вступившее в законную силу решение суда, на основании которого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услугополучатель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лишен</w:t>
      </w:r>
      <w:proofErr w:type="gram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специального права, связанного с получением государственной услуги.</w:t>
      </w:r>
    </w:p>
    <w:p w:rsidR="00F23B54" w:rsidRPr="006901CC" w:rsidRDefault="00F23B54" w:rsidP="00331D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B70ACF" w:rsidRPr="006901CC" w:rsidRDefault="00B70ACF" w:rsidP="00C5292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Глава 3. </w:t>
      </w:r>
      <w:proofErr w:type="gramStart"/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Порядок обжалования решений, действий (бездействия) местных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исполнительных органов областей, города республиканского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значения, столицы, районов, городов областного значения, а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также </w:t>
      </w:r>
      <w:proofErr w:type="spellStart"/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услугодателей</w:t>
      </w:r>
      <w:proofErr w:type="spellEnd"/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и (или) их должностных лиц, Государственной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корпорации и (или) их работников по вопросам оказания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государственных услуг</w:t>
      </w:r>
      <w:proofErr w:type="gramEnd"/>
    </w:p>
    <w:p w:rsidR="00F23B54" w:rsidRPr="006901CC" w:rsidRDefault="00F23B54" w:rsidP="00F23B54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 w:rsidR="0026529D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Обжалование решений, действий (бездействия)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 адресам, указанным в пункте </w:t>
      </w:r>
      <w:r w:rsidR="003809F3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 w:rsidR="00F438BF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5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настоящего стандарта государственной услуги.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подается в письменной форме по почте либо нарочно через канцелярию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акимата</w:t>
      </w:r>
      <w:proofErr w:type="spellEnd"/>
      <w:r w:rsidR="00114D39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, а также посредством портала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акимата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01CC">
        <w:rPr>
          <w:rFonts w:ascii="Times New Roman" w:hAnsi="Times New Roman" w:cs="Times New Roman"/>
          <w:sz w:val="20"/>
          <w:szCs w:val="20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6901CC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6901CC">
        <w:rPr>
          <w:rFonts w:ascii="Times New Roman" w:hAnsi="Times New Roman" w:cs="Times New Roman"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1414, </w:t>
      </w:r>
      <w:r w:rsidRPr="006901CC">
        <w:rPr>
          <w:rFonts w:ascii="Times New Roman" w:hAnsi="Times New Roman" w:cs="Times New Roman"/>
          <w:sz w:val="20"/>
          <w:szCs w:val="20"/>
        </w:rPr>
        <w:t>8 800 080 7777.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 отправке жалобы через портал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услугополучателю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из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личного кабинета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услугодателем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(отметки о доставке, регистрации, исполнении, ответ о рассмотрении или отказе в рассмотрении).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lastRenderedPageBreak/>
        <w:t xml:space="preserve">Жалоба услугополучателя, поступившая в адрес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акимата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услогополучателю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 почте либо выдается нарочно в канцелярии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акимата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или Государственной корпорации.</w:t>
      </w:r>
    </w:p>
    <w:p w:rsidR="00392286" w:rsidRPr="006901CC" w:rsidRDefault="0039228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В случае несогласия с результатами оказанной государственной услуги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может обратиться с жалобой в уполномоченный орган по оценке и 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контролю за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качеством оказания государственных услуг.</w:t>
      </w:r>
    </w:p>
    <w:p w:rsidR="00392286" w:rsidRPr="006901CC" w:rsidRDefault="00392286" w:rsidP="005205C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контролю за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771E16" w:rsidRPr="006901CC" w:rsidRDefault="0026529D" w:rsidP="005205C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13</w:t>
      </w:r>
      <w:r w:rsidR="00771E16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В случаях несогласия с результатами оказанной государственной услуги </w:t>
      </w:r>
      <w:proofErr w:type="spellStart"/>
      <w:r w:rsidR="00771E16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="00771E16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5A1111" w:rsidRPr="006901CC" w:rsidRDefault="005A1111" w:rsidP="00331DD9">
      <w:pPr>
        <w:spacing w:after="0" w:line="240" w:lineRule="auto"/>
        <w:ind w:firstLine="708"/>
        <w:rPr>
          <w:rFonts w:ascii="Times New Roman" w:eastAsia="Consolas" w:hAnsi="Times New Roman" w:cs="Times New Roman"/>
          <w:sz w:val="20"/>
          <w:szCs w:val="20"/>
        </w:rPr>
      </w:pPr>
    </w:p>
    <w:p w:rsidR="00771E16" w:rsidRPr="006901CC" w:rsidRDefault="00771E16" w:rsidP="00331DD9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Глава 4. Иные требования с учетом особенностей оказания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государственной услуги, в том числе оказываемой в электронной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форме и через Государственную корпорацию</w:t>
      </w:r>
    </w:p>
    <w:p w:rsidR="005A1111" w:rsidRPr="006901CC" w:rsidRDefault="005A1111" w:rsidP="00331DD9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392286" w:rsidRPr="006901CC" w:rsidRDefault="0026529D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14</w:t>
      </w:r>
      <w:r w:rsidR="00392286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392286" w:rsidRPr="006901CC">
        <w:rPr>
          <w:rFonts w:ascii="Times New Roman" w:hAnsi="Times New Roman" w:cs="Times New Roman"/>
          <w:sz w:val="20"/>
          <w:szCs w:val="20"/>
        </w:rPr>
        <w:t>Услугополучателям</w:t>
      </w:r>
      <w:proofErr w:type="spellEnd"/>
      <w:r w:rsidR="00392286" w:rsidRPr="006901CC">
        <w:rPr>
          <w:rFonts w:ascii="Times New Roman" w:hAnsi="Times New Roman" w:cs="Times New Roman"/>
          <w:sz w:val="20"/>
          <w:szCs w:val="20"/>
        </w:rPr>
        <w:t xml:space="preserve">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</w:t>
      </w:r>
      <w:r w:rsidR="005205C3" w:rsidRPr="006901C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92286" w:rsidRPr="006901CC">
        <w:rPr>
          <w:rFonts w:ascii="Times New Roman" w:hAnsi="Times New Roman" w:cs="Times New Roman"/>
          <w:color w:val="000000"/>
          <w:sz w:val="20"/>
          <w:szCs w:val="20"/>
        </w:rPr>
        <w:t xml:space="preserve">1414, </w:t>
      </w:r>
      <w:r w:rsidR="00392286" w:rsidRPr="006901CC">
        <w:rPr>
          <w:rFonts w:ascii="Times New Roman" w:hAnsi="Times New Roman" w:cs="Times New Roman"/>
          <w:sz w:val="20"/>
          <w:szCs w:val="20"/>
        </w:rPr>
        <w:t>8 800 080 7777.</w:t>
      </w:r>
    </w:p>
    <w:p w:rsidR="00392286" w:rsidRPr="006901CC" w:rsidRDefault="0026529D" w:rsidP="00331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39228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Адреса мест оказания государственной услуги размещены </w:t>
      </w:r>
      <w:proofErr w:type="gramStart"/>
      <w:r w:rsidR="0039228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39228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92286" w:rsidRPr="006901CC" w:rsidRDefault="00392286" w:rsidP="00331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1) </w:t>
      </w:r>
      <w:proofErr w:type="spell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интернет-ресурсе</w:t>
      </w:r>
      <w:proofErr w:type="spell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Министерства: </w:t>
      </w:r>
      <w:hyperlink r:id="rId17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www.edu.gov.kz</w:t>
        </w:r>
      </w:hyperlink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92286" w:rsidRPr="006901CC" w:rsidRDefault="00392286" w:rsidP="00331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2) интернет–ресурсе Государственной корпорации:</w:t>
      </w:r>
      <w:r w:rsidRPr="006901CC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="00DC5B2B" w:rsidRPr="006901C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www.</w:t>
        </w:r>
        <w:r w:rsidR="00DC5B2B" w:rsidRPr="006901C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gov</w:t>
        </w:r>
        <w:r w:rsidR="00DC5B2B" w:rsidRPr="006901C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4</w:t>
        </w:r>
        <w:r w:rsidR="00DC5B2B" w:rsidRPr="006901C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c</w:t>
        </w:r>
        <w:r w:rsidR="00DC5B2B" w:rsidRPr="006901C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DC5B2B" w:rsidRPr="006901CC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kz</w:t>
        </w:r>
        <w:proofErr w:type="spellEnd"/>
      </w:hyperlink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392286" w:rsidRPr="006901CC" w:rsidRDefault="00392286" w:rsidP="00331D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3) </w:t>
      </w:r>
      <w:proofErr w:type="gramStart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портале</w:t>
      </w:r>
      <w:proofErr w:type="gramEnd"/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19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6901CC">
          <w:rPr>
            <w:rFonts w:ascii="Times New Roman" w:hAnsi="Times New Roman" w:cs="Times New Roman"/>
            <w:sz w:val="20"/>
            <w:szCs w:val="20"/>
          </w:rPr>
          <w:t>egov.kz</w:t>
        </w:r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</w:hyperlink>
    </w:p>
    <w:p w:rsidR="00F35BF5" w:rsidRPr="006901CC" w:rsidRDefault="00392286" w:rsidP="005205C3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 w:rsidR="0026529D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6</w:t>
      </w:r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F35BF5" w:rsidRPr="006901CC" w:rsidRDefault="0026529D" w:rsidP="005205C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17</w:t>
      </w:r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</w:t>
      </w:r>
      <w:r w:rsidR="002A6C38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личного кабинета</w:t>
      </w:r>
      <w:r w:rsidR="002A6C38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портала.</w:t>
      </w:r>
    </w:p>
    <w:p w:rsidR="00F35BF5" w:rsidRPr="006901CC" w:rsidRDefault="0026529D" w:rsidP="005205C3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  <w:u w:val="single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18</w:t>
      </w:r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Контактные телефоны справочных служб </w:t>
      </w:r>
      <w:proofErr w:type="spellStart"/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F35BF5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 вопросам оказания </w:t>
      </w:r>
      <w:r w:rsidR="00F35BF5" w:rsidRPr="006901CC">
        <w:rPr>
          <w:rFonts w:ascii="Times New Roman" w:eastAsia="Consolas" w:hAnsi="Times New Roman" w:cs="Times New Roman"/>
          <w:sz w:val="20"/>
          <w:szCs w:val="20"/>
        </w:rPr>
        <w:t xml:space="preserve">государственной услуги размещены на интернет – ресурсах Министерства </w:t>
      </w:r>
      <w:r w:rsidR="00F35BF5" w:rsidRPr="006901CC">
        <w:rPr>
          <w:rFonts w:ascii="Times New Roman" w:eastAsia="Consolas" w:hAnsi="Times New Roman" w:cs="Times New Roman"/>
          <w:sz w:val="20"/>
          <w:szCs w:val="20"/>
          <w:lang w:val="en-US"/>
        </w:rPr>
        <w:t>www</w:t>
      </w:r>
      <w:r w:rsidR="00F35BF5" w:rsidRPr="006901CC">
        <w:rPr>
          <w:rFonts w:ascii="Times New Roman" w:eastAsia="Consolas" w:hAnsi="Times New Roman" w:cs="Times New Roman"/>
          <w:sz w:val="20"/>
          <w:szCs w:val="20"/>
        </w:rPr>
        <w:t>.</w:t>
      </w:r>
      <w:proofErr w:type="spellStart"/>
      <w:r w:rsidR="00F35BF5" w:rsidRPr="006901CC">
        <w:rPr>
          <w:rFonts w:ascii="Times New Roman" w:eastAsia="Consolas" w:hAnsi="Times New Roman" w:cs="Times New Roman"/>
          <w:sz w:val="20"/>
          <w:szCs w:val="20"/>
          <w:lang w:val="en-US"/>
        </w:rPr>
        <w:t>edu</w:t>
      </w:r>
      <w:proofErr w:type="spellEnd"/>
      <w:r w:rsidR="00F35BF5" w:rsidRPr="006901CC">
        <w:rPr>
          <w:rFonts w:ascii="Times New Roman" w:eastAsia="Consolas" w:hAnsi="Times New Roman" w:cs="Times New Roman"/>
          <w:sz w:val="20"/>
          <w:szCs w:val="20"/>
        </w:rPr>
        <w:t>.</w:t>
      </w:r>
      <w:proofErr w:type="spellStart"/>
      <w:r w:rsidR="00F35BF5" w:rsidRPr="006901CC">
        <w:rPr>
          <w:rFonts w:ascii="Times New Roman" w:eastAsia="Consolas" w:hAnsi="Times New Roman" w:cs="Times New Roman"/>
          <w:sz w:val="20"/>
          <w:szCs w:val="20"/>
          <w:lang w:val="en-US"/>
        </w:rPr>
        <w:t>gov</w:t>
      </w:r>
      <w:proofErr w:type="spellEnd"/>
      <w:r w:rsidR="00F35BF5" w:rsidRPr="006901CC">
        <w:rPr>
          <w:rFonts w:ascii="Times New Roman" w:eastAsia="Consolas" w:hAnsi="Times New Roman" w:cs="Times New Roman"/>
          <w:sz w:val="20"/>
          <w:szCs w:val="20"/>
        </w:rPr>
        <w:t>.</w:t>
      </w:r>
      <w:proofErr w:type="spellStart"/>
      <w:r w:rsidR="00F35BF5" w:rsidRPr="006901CC">
        <w:rPr>
          <w:rFonts w:ascii="Times New Roman" w:eastAsia="Consolas" w:hAnsi="Times New Roman" w:cs="Times New Roman"/>
          <w:sz w:val="20"/>
          <w:szCs w:val="20"/>
          <w:lang w:val="en-US"/>
        </w:rPr>
        <w:t>kz</w:t>
      </w:r>
      <w:proofErr w:type="spellEnd"/>
      <w:r w:rsidR="00F35BF5" w:rsidRPr="006901CC">
        <w:rPr>
          <w:rFonts w:ascii="Times New Roman" w:eastAsia="Consolas" w:hAnsi="Times New Roman" w:cs="Times New Roman"/>
          <w:sz w:val="20"/>
          <w:szCs w:val="20"/>
        </w:rPr>
        <w:t xml:space="preserve">, </w:t>
      </w:r>
      <w:proofErr w:type="spellStart"/>
      <w:r w:rsidR="00F35BF5" w:rsidRPr="006901CC">
        <w:rPr>
          <w:rFonts w:ascii="Times New Roman" w:eastAsia="Consolas" w:hAnsi="Times New Roman" w:cs="Times New Roman"/>
          <w:sz w:val="20"/>
          <w:szCs w:val="20"/>
        </w:rPr>
        <w:t>услугодателя</w:t>
      </w:r>
      <w:proofErr w:type="spellEnd"/>
      <w:r w:rsidR="00F35BF5"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hyperlink r:id="rId20" w:history="1">
        <w:r w:rsidR="008F37C6" w:rsidRPr="006901CC">
          <w:rPr>
            <w:rStyle w:val="a7"/>
            <w:rFonts w:ascii="Times New Roman" w:eastAsia="Consolas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="008F37C6" w:rsidRPr="006901CC">
          <w:rPr>
            <w:rStyle w:val="a7"/>
            <w:rFonts w:ascii="Times New Roman" w:eastAsia="Consolas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8F37C6" w:rsidRPr="006901CC">
          <w:rPr>
            <w:rStyle w:val="a7"/>
            <w:rFonts w:ascii="Times New Roman" w:eastAsia="Consolas" w:hAnsi="Times New Roman" w:cs="Times New Roman"/>
            <w:color w:val="auto"/>
            <w:sz w:val="20"/>
            <w:szCs w:val="20"/>
            <w:u w:val="none"/>
            <w:lang w:val="en-US"/>
          </w:rPr>
          <w:t>bala</w:t>
        </w:r>
        <w:proofErr w:type="spellEnd"/>
        <w:r w:rsidR="008F37C6" w:rsidRPr="006901CC">
          <w:rPr>
            <w:rStyle w:val="a7"/>
            <w:rFonts w:ascii="Times New Roman" w:eastAsia="Consolas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="008F37C6" w:rsidRPr="006901CC">
          <w:rPr>
            <w:rStyle w:val="a7"/>
            <w:rFonts w:ascii="Times New Roman" w:eastAsia="Consolas" w:hAnsi="Times New Roman" w:cs="Times New Roman"/>
            <w:color w:val="auto"/>
            <w:sz w:val="20"/>
            <w:szCs w:val="20"/>
            <w:u w:val="none"/>
            <w:lang w:val="en-US"/>
          </w:rPr>
          <w:t>kkk</w:t>
        </w:r>
        <w:proofErr w:type="spellEnd"/>
        <w:r w:rsidR="008F37C6" w:rsidRPr="006901CC">
          <w:rPr>
            <w:rStyle w:val="a7"/>
            <w:rFonts w:ascii="Times New Roman" w:eastAsia="Consolas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8F37C6" w:rsidRPr="006901CC">
          <w:rPr>
            <w:rStyle w:val="a7"/>
            <w:rFonts w:ascii="Times New Roman" w:eastAsia="Consolas" w:hAnsi="Times New Roman" w:cs="Times New Roman"/>
            <w:color w:val="auto"/>
            <w:sz w:val="20"/>
            <w:szCs w:val="20"/>
            <w:u w:val="none"/>
            <w:lang w:val="en-US"/>
          </w:rPr>
          <w:t>kz</w:t>
        </w:r>
        <w:proofErr w:type="spellEnd"/>
      </w:hyperlink>
      <w:r w:rsidR="00F35BF5" w:rsidRPr="006901CC">
        <w:rPr>
          <w:rFonts w:ascii="Times New Roman" w:eastAsia="Consolas" w:hAnsi="Times New Roman" w:cs="Times New Roman"/>
          <w:sz w:val="20"/>
          <w:szCs w:val="20"/>
        </w:rPr>
        <w:t>.</w:t>
      </w:r>
    </w:p>
    <w:p w:rsidR="008F37C6" w:rsidRPr="006901CC" w:rsidRDefault="008F37C6" w:rsidP="005205C3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</w:p>
    <w:p w:rsidR="008F37C6" w:rsidRPr="006901CC" w:rsidRDefault="008F37C6" w:rsidP="006901CC">
      <w:pPr>
        <w:spacing w:after="0" w:line="240" w:lineRule="auto"/>
        <w:rPr>
          <w:rFonts w:ascii="Times New Roman" w:eastAsia="Consolas" w:hAnsi="Times New Roman" w:cs="Times New Roman"/>
          <w:b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Приложение 1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к стандарту государственной услуги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«Выдача справок для распоряжения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имуществом несовершеннолетних детей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и оформления наследства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несовершеннолетним детям»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Форма</w:t>
      </w:r>
    </w:p>
    <w:p w:rsidR="004E3C5D" w:rsidRPr="006901CC" w:rsidRDefault="00012DDA" w:rsidP="004C5620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b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</w:p>
    <w:p w:rsidR="008F37C6" w:rsidRPr="006901CC" w:rsidRDefault="008F37C6" w:rsidP="00331DD9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Справка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="0023686C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для распоряжения имуществом несовершеннолетних, принадлежащим по праву наследования</w:t>
      </w:r>
    </w:p>
    <w:p w:rsidR="008F37C6" w:rsidRPr="006901CC" w:rsidRDefault="008F37C6" w:rsidP="00331DD9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8F37C6" w:rsidRPr="006901CC" w:rsidRDefault="008F37C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Местный исполнительный орган городов Астаны и Алматы, районов и</w:t>
      </w:r>
    </w:p>
    <w:p w:rsidR="008F37C6" w:rsidRPr="006901CC" w:rsidRDefault="008F37C6" w:rsidP="00331DD9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городов областного значения разрешает _____ (Ф.И.О. (при его наличии) заявителя), «___» _______ ____года рождения, удостоверение личности </w:t>
      </w:r>
      <w:r w:rsidR="00C9021C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№ _____ от ______года, выдано______, законном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у(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-ым) представителю(-ям) (родителям</w:t>
      </w:r>
      <w:r w:rsidR="00855D17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(родителю), опекуну или попечителю, патронатному воспитателю и другим</w:t>
      </w:r>
      <w:r w:rsidR="00855D17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заменяющим их лицам) несовершеннолетнего _________ (Ф.И.О. (при его наличии) ребенка, года рождения) распорядиться наследуемым имуществом в _________ (наименование </w:t>
      </w:r>
      <w:r w:rsidR="001B65F8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организации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) с причитающимся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от____года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выданного нотариусом (государственная лицензия №______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от_____года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, выдана _____), в связи со смертью вкладчика (Ф.И.О. (при его наличии) наследодателя),_____________.</w:t>
      </w:r>
    </w:p>
    <w:p w:rsidR="008F37C6" w:rsidRPr="006901CC" w:rsidRDefault="008F37C6" w:rsidP="00331DD9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Руководитель местного исполнительного</w:t>
      </w:r>
    </w:p>
    <w:p w:rsidR="008F37C6" w:rsidRPr="006901CC" w:rsidRDefault="008F37C6" w:rsidP="00331DD9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органа городов Астаны и Алматы,</w:t>
      </w:r>
    </w:p>
    <w:p w:rsidR="008F37C6" w:rsidRPr="006901CC" w:rsidRDefault="008F37C6" w:rsidP="00331DD9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районов городов областного 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значения__________подпись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(Ф.И.О.(при его наличии)</w:t>
      </w:r>
      <w:proofErr w:type="gramEnd"/>
    </w:p>
    <w:p w:rsidR="008F37C6" w:rsidRPr="006901CC" w:rsidRDefault="008F37C6" w:rsidP="00331DD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Справка действительна в течение 1 (одного) месяца со дня выдачи.</w:t>
      </w:r>
    </w:p>
    <w:p w:rsidR="008F37C6" w:rsidRPr="006901CC" w:rsidRDefault="008F37C6" w:rsidP="00331DD9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Место печати</w:t>
      </w:r>
    </w:p>
    <w:p w:rsidR="003D5CE3" w:rsidRDefault="003D5CE3" w:rsidP="004C5620">
      <w:pPr>
        <w:tabs>
          <w:tab w:val="left" w:pos="709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3D5CE3" w:rsidRPr="006901CC" w:rsidRDefault="003D5CE3" w:rsidP="004C5620">
      <w:pPr>
        <w:tabs>
          <w:tab w:val="left" w:pos="709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B50BD" w:rsidRPr="006901CC" w:rsidRDefault="006B50BD" w:rsidP="006901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2</w:t>
      </w:r>
      <w:r w:rsidR="006901CC" w:rsidRPr="006901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к стандарту государственной услуги</w:t>
      </w:r>
      <w:r w:rsidR="006901CC" w:rsidRPr="006901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C9021C" w:rsidRPr="006901CC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Выдача справок для распоряжения</w:t>
      </w:r>
      <w:r w:rsidRPr="006901CC">
        <w:rPr>
          <w:rFonts w:ascii="Times New Roman" w:hAnsi="Times New Roman" w:cs="Times New Roman"/>
          <w:b/>
          <w:sz w:val="20"/>
          <w:szCs w:val="20"/>
        </w:rPr>
        <w:br/>
      </w: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имуществом несовершеннолетних детей</w:t>
      </w:r>
      <w:r w:rsidR="006901CC" w:rsidRPr="006901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и оформления наследства</w:t>
      </w:r>
      <w:r w:rsidR="006901CC" w:rsidRPr="006901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несовершеннолетним детям</w:t>
      </w:r>
      <w:r w:rsidR="00C9021C" w:rsidRPr="006901CC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4E3C5D" w:rsidRPr="006901CC" w:rsidRDefault="006B50BD" w:rsidP="0010363D">
      <w:pPr>
        <w:spacing w:after="0" w:line="240" w:lineRule="auto"/>
        <w:ind w:left="4956"/>
        <w:jc w:val="right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Форма</w:t>
      </w:r>
    </w:p>
    <w:p w:rsidR="006B50BD" w:rsidRPr="006901CC" w:rsidRDefault="006B50BD" w:rsidP="00466636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Справка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в органы внутренних дел для распоряжения имуществом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несовершеннолетних детей</w:t>
      </w:r>
    </w:p>
    <w:p w:rsidR="004E3C5D" w:rsidRPr="006901CC" w:rsidRDefault="004E3C5D" w:rsidP="00466636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Местный исполнительный орган городов Астаны и Алматы, районов и городов областного значения, действующий в интересах</w:t>
      </w: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несовершеннолетнего (-ей, 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-и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х) ______________________________________</w:t>
      </w: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______________________________________________________ разрешает</w:t>
      </w: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транспортного средства _________________________________________</w:t>
      </w: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lastRenderedPageBreak/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Руководитель местного исполнительного</w:t>
      </w: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органа городов Астаны и Алматы,</w:t>
      </w: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районов городов областного значения</w:t>
      </w: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 ________________________</w:t>
      </w: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подпись  (Ф.И.О.(при его наличии)</w:t>
      </w:r>
      <w:proofErr w:type="gramEnd"/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Место печати</w:t>
      </w:r>
    </w:p>
    <w:p w:rsidR="006B50BD" w:rsidRPr="006901CC" w:rsidRDefault="006B50BD" w:rsidP="00331DD9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Справка действительна в течение 1 (одного) месяца со дня выдачи.</w:t>
      </w:r>
    </w:p>
    <w:p w:rsidR="006B50BD" w:rsidRPr="006901CC" w:rsidRDefault="006B50BD" w:rsidP="0097699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</w:p>
    <w:p w:rsidR="008F37C6" w:rsidRPr="006901CC" w:rsidRDefault="008F37C6" w:rsidP="006901CC">
      <w:pPr>
        <w:tabs>
          <w:tab w:val="left" w:pos="709"/>
        </w:tabs>
        <w:spacing w:after="0" w:line="240" w:lineRule="auto"/>
        <w:rPr>
          <w:rFonts w:ascii="Times New Roman" w:eastAsia="Consolas" w:hAnsi="Times New Roman" w:cs="Times New Roman"/>
          <w:b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Приложение 3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к стандарту государственной услуги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="00466636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«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Выдача справок для распоряжения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имуществом несовершеннолетних </w:t>
      </w:r>
      <w:proofErr w:type="spellStart"/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детейи</w:t>
      </w:r>
      <w:proofErr w:type="spellEnd"/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оформления наследства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несо</w:t>
      </w:r>
      <w:r w:rsidR="00466636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вершеннолетним детям»</w:t>
      </w:r>
    </w:p>
    <w:p w:rsidR="008F37C6" w:rsidRPr="006901CC" w:rsidRDefault="008F37C6" w:rsidP="00581A14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Форма</w:t>
      </w:r>
    </w:p>
    <w:p w:rsidR="004C21F9" w:rsidRPr="006901CC" w:rsidRDefault="008F37C6" w:rsidP="00157639">
      <w:pPr>
        <w:spacing w:after="0" w:line="240" w:lineRule="auto"/>
        <w:ind w:firstLine="70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Справка</w:t>
      </w:r>
      <w:r w:rsidRPr="006901CC">
        <w:rPr>
          <w:rFonts w:ascii="Times New Roman" w:eastAsia="Consolas" w:hAnsi="Times New Roman" w:cs="Times New Roman"/>
          <w:sz w:val="20"/>
          <w:szCs w:val="20"/>
        </w:rPr>
        <w:br/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для распоряжения </w:t>
      </w:r>
      <w:r w:rsidR="00492594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имуществом несовершеннолетних,</w:t>
      </w:r>
      <w:r w:rsidR="00492594" w:rsidRPr="006901CC">
        <w:rPr>
          <w:rFonts w:ascii="Times New Roman" w:eastAsia="Consolas" w:hAnsi="Times New Roman" w:cs="Times New Roman"/>
          <w:sz w:val="20"/>
          <w:szCs w:val="20"/>
        </w:rPr>
        <w:t xml:space="preserve"> </w:t>
      </w:r>
    </w:p>
    <w:p w:rsidR="00492594" w:rsidRPr="006901CC" w:rsidRDefault="00492594" w:rsidP="00157639">
      <w:pPr>
        <w:spacing w:after="0" w:line="240" w:lineRule="auto"/>
        <w:ind w:firstLine="708"/>
        <w:jc w:val="center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6901CC">
        <w:rPr>
          <w:rFonts w:ascii="Times New Roman" w:eastAsia="Consolas" w:hAnsi="Times New Roman" w:cs="Times New Roman"/>
          <w:sz w:val="20"/>
          <w:szCs w:val="20"/>
        </w:rPr>
        <w:t>принадлежащим</w:t>
      </w:r>
      <w:proofErr w:type="gramEnd"/>
      <w:r w:rsidRPr="006901CC">
        <w:rPr>
          <w:rFonts w:ascii="Times New Roman" w:eastAsia="Consolas" w:hAnsi="Times New Roman" w:cs="Times New Roman"/>
          <w:sz w:val="20"/>
          <w:szCs w:val="20"/>
        </w:rPr>
        <w:t xml:space="preserve"> на праве собственности</w:t>
      </w:r>
    </w:p>
    <w:p w:rsidR="004C21F9" w:rsidRPr="006901CC" w:rsidRDefault="004C21F9" w:rsidP="001576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</w:p>
    <w:p w:rsidR="008F37C6" w:rsidRPr="006901CC" w:rsidRDefault="008F37C6" w:rsidP="004C21F9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Местный исполнительный орган городов Астаны и Алматы, районов</w:t>
      </w:r>
      <w:r w:rsidR="00F24BDB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и городов областного значения разрешает (Ф.И.О. (при его наличии)</w:t>
      </w:r>
      <w:r w:rsidR="00F24BDB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заявителя)_____________________________,_______года рождения,</w:t>
      </w:r>
      <w:r w:rsidR="00F24BDB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(удостоверение личности №___________ от ________года,</w:t>
      </w:r>
      <w:r w:rsidR="00F24BDB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выдано___________), законному</w:t>
      </w:r>
      <w:r w:rsidR="003F15AE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="003F15AE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-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ым) представителю</w:t>
      </w:r>
      <w:r w:rsidR="003F15AE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="003F15AE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-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ям) (родители</w:t>
      </w:r>
      <w:r w:rsidR="00F24BDB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(родитель), опекуну</w:t>
      </w:r>
      <w:r w:rsidR="009244B3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(</w:t>
      </w:r>
      <w:r w:rsidR="009244B3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-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ам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) или попечителю, патронатному воспитателю и</w:t>
      </w:r>
      <w:r w:rsidR="00F24BDB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другим заменяющим их лицам) несовершеннолетнего ребенка (детей)</w:t>
      </w:r>
      <w:r w:rsidR="00F24BDB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 _________________________(Ф.И.О. (при его</w:t>
      </w:r>
      <w:r w:rsidR="00875DFF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наличии) ребенка, года рождения), распорядиться имуществом</w:t>
      </w:r>
      <w:r w:rsidR="00D0508B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несовершеннолетнего ребенка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(детей)</w:t>
      </w:r>
      <w:r w:rsidR="00E5538F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в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_____________________(наименование </w:t>
      </w:r>
      <w:r w:rsidR="00A3698A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организации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), с причитающимися инвестиционным доходом, пеней</w:t>
      </w:r>
      <w:r w:rsidR="00AF791F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и иными поступлениями в соответствии с законодательством.</w:t>
      </w:r>
    </w:p>
    <w:p w:rsidR="008F37C6" w:rsidRPr="006901CC" w:rsidRDefault="008F37C6" w:rsidP="00F24BD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Руководитель местного исполнительного</w:t>
      </w:r>
    </w:p>
    <w:p w:rsidR="008F37C6" w:rsidRPr="006901CC" w:rsidRDefault="008F37C6" w:rsidP="00F24BD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органа городов Астаны и Алматы,</w:t>
      </w:r>
    </w:p>
    <w:p w:rsidR="008F37C6" w:rsidRPr="006901CC" w:rsidRDefault="008F37C6" w:rsidP="00F24BD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районов городов областного значения</w:t>
      </w:r>
    </w:p>
    <w:p w:rsidR="008F37C6" w:rsidRPr="006901CC" w:rsidRDefault="008F37C6" w:rsidP="00F24BD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 ________________________</w:t>
      </w:r>
    </w:p>
    <w:p w:rsidR="008F37C6" w:rsidRPr="006901CC" w:rsidRDefault="008F37C6" w:rsidP="00F24BD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подпись  (Ф.И.О.(при его наличии)</w:t>
      </w:r>
      <w:proofErr w:type="gramEnd"/>
    </w:p>
    <w:p w:rsidR="008F37C6" w:rsidRPr="006901CC" w:rsidRDefault="008F37C6" w:rsidP="00F24BD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Место печати</w:t>
      </w:r>
    </w:p>
    <w:p w:rsidR="008F37C6" w:rsidRPr="006901CC" w:rsidRDefault="008F37C6" w:rsidP="00F24BDB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Справка действительна в течение 1 (одного) месяца со дня выдачи.</w:t>
      </w:r>
    </w:p>
    <w:p w:rsidR="003D5CE3" w:rsidRPr="006901CC" w:rsidRDefault="008F37C6" w:rsidP="006901CC">
      <w:pPr>
        <w:spacing w:after="0" w:line="240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</w:p>
    <w:p w:rsidR="008F37C6" w:rsidRPr="006901CC" w:rsidRDefault="008F37C6" w:rsidP="006901CC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Приложение 4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к стандарту государственной услуги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="00204D25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«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Выдача справок 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для распоряжения</w:t>
      </w:r>
    </w:p>
    <w:p w:rsidR="008F37C6" w:rsidRPr="006901CC" w:rsidRDefault="008F37C6" w:rsidP="006901CC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имуществом несовершеннолетних детей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и оформления наследства</w:t>
      </w:r>
      <w:r w:rsidR="006901CC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несовершеннолетним детям</w:t>
      </w:r>
      <w:r w:rsidR="00204D25"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»</w:t>
      </w:r>
    </w:p>
    <w:p w:rsidR="008F37C6" w:rsidRPr="006901CC" w:rsidRDefault="008F37C6" w:rsidP="00581A14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b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Форма</w:t>
      </w:r>
    </w:p>
    <w:p w:rsidR="008F37C6" w:rsidRPr="006901CC" w:rsidRDefault="008F37C6" w:rsidP="004C5620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Местный исполнительный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орган</w:t>
      </w:r>
    </w:p>
    <w:p w:rsidR="008F37C6" w:rsidRPr="006901CC" w:rsidRDefault="008F37C6" w:rsidP="004C5620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городов Астаны и Алматы,</w:t>
      </w:r>
    </w:p>
    <w:p w:rsidR="008F37C6" w:rsidRPr="006901CC" w:rsidRDefault="008F37C6" w:rsidP="004C5620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районов и городов областного значения</w:t>
      </w:r>
    </w:p>
    <w:p w:rsidR="008F37C6" w:rsidRPr="006901CC" w:rsidRDefault="008F37C6" w:rsidP="004C5620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от гражданин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а(</w:t>
      </w:r>
      <w:proofErr w:type="spellStart"/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ки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) ___________________</w:t>
      </w:r>
    </w:p>
    <w:p w:rsidR="008F37C6" w:rsidRPr="006901CC" w:rsidRDefault="008F37C6" w:rsidP="004C5620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(Ф.И.О. (при его наличии)) и</w:t>
      </w:r>
    </w:p>
    <w:p w:rsidR="008F37C6" w:rsidRPr="006901CC" w:rsidRDefault="008F37C6" w:rsidP="004C5620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индивидуальный идентификационный номер)</w:t>
      </w:r>
    </w:p>
    <w:p w:rsidR="008F37C6" w:rsidRPr="006901CC" w:rsidRDefault="008F37C6" w:rsidP="004C5620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Проживающий (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ая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) по адресу, телефон</w:t>
      </w:r>
    </w:p>
    <w:p w:rsidR="008F37C6" w:rsidRPr="006901CC" w:rsidRDefault="008F37C6" w:rsidP="004C5620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</w:p>
    <w:p w:rsidR="008F37C6" w:rsidRPr="006901CC" w:rsidRDefault="008F37C6" w:rsidP="00331DD9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Заявление</w:t>
      </w:r>
    </w:p>
    <w:p w:rsidR="008F37C6" w:rsidRPr="006901CC" w:rsidRDefault="008F37C6" w:rsidP="00331DD9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8F37C6" w:rsidRPr="006901CC" w:rsidRDefault="008F37C6" w:rsidP="0036163D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ab/>
        <w:t xml:space="preserve">Прошу Вашего разрешения распорядиться наследуемым имуществом </w:t>
      </w:r>
      <w:r w:rsidR="00726767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в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 (</w:t>
      </w:r>
      <w:r w:rsidR="002A661A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F5528D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организации</w:t>
      </w:r>
      <w:r w:rsidR="00E62450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</w:p>
    <w:p w:rsidR="008F37C6" w:rsidRPr="006901CC" w:rsidRDefault="008F37C6" w:rsidP="0036163D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указывается согласно записи в свидетельстве о праве на наследство) за</w:t>
      </w:r>
      <w:r w:rsidR="0036163D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несовершеннолетних детей (Ф.И.О. (при его наличии)) _____________ в</w:t>
      </w:r>
      <w:r w:rsidR="0036163D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связи со смертью вкладчика (Ф.И.О. (при его наличии)) ______________</w:t>
      </w:r>
    </w:p>
    <w:p w:rsidR="008F37C6" w:rsidRPr="006901CC" w:rsidRDefault="008F37C6" w:rsidP="0036163D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Согласе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н(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а) на использования сведений, составляющих охраняемую </w:t>
      </w:r>
      <w:hyperlink r:id="rId21" w:anchor="z0" w:history="1">
        <w:r w:rsidR="00403A56"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="00403A56"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РК «О персональных данных и их защите»</w:t>
      </w:r>
      <w:r w:rsidR="00403A56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тайну, содержащихся в информационных системах.</w:t>
      </w:r>
    </w:p>
    <w:p w:rsidR="008F37C6" w:rsidRPr="006901CC" w:rsidRDefault="008F37C6" w:rsidP="0036163D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«___»__________20__года_______________________(подпись заявител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я(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ей))</w:t>
      </w:r>
    </w:p>
    <w:p w:rsidR="008F37C6" w:rsidRPr="006901CC" w:rsidRDefault="008F37C6" w:rsidP="00331DD9">
      <w:pPr>
        <w:tabs>
          <w:tab w:val="left" w:pos="709"/>
        </w:tabs>
        <w:spacing w:after="0" w:line="240" w:lineRule="auto"/>
        <w:jc w:val="right"/>
        <w:rPr>
          <w:rFonts w:ascii="Times New Roman" w:eastAsia="Consolas" w:hAnsi="Times New Roman" w:cs="Times New Roman"/>
          <w:sz w:val="20"/>
          <w:szCs w:val="20"/>
        </w:rPr>
      </w:pPr>
    </w:p>
    <w:p w:rsidR="003D5CE3" w:rsidRPr="006901CC" w:rsidRDefault="003D5CE3" w:rsidP="004C5620">
      <w:pPr>
        <w:tabs>
          <w:tab w:val="left" w:pos="709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D5CE3" w:rsidRPr="006901CC" w:rsidRDefault="003D5CE3" w:rsidP="004C5620">
      <w:pPr>
        <w:tabs>
          <w:tab w:val="left" w:pos="709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72123" w:rsidRPr="006901CC" w:rsidRDefault="00572123" w:rsidP="006901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Приложение 5к стандарту государственной услуги</w:t>
      </w:r>
      <w:r w:rsidR="006901CC" w:rsidRPr="006901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857FD" w:rsidRPr="006901CC">
        <w:rPr>
          <w:rFonts w:ascii="Times New Roman" w:hAnsi="Times New Roman" w:cs="Times New Roman"/>
          <w:b/>
          <w:color w:val="000000"/>
          <w:sz w:val="20"/>
          <w:szCs w:val="20"/>
        </w:rPr>
        <w:t>«</w:t>
      </w: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Выдача справок для распоряжения</w:t>
      </w:r>
      <w:r w:rsidR="006901CC" w:rsidRPr="006901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имуществом несовершеннолетних детей</w:t>
      </w:r>
      <w:r w:rsidR="006901CC" w:rsidRPr="006901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и оформления наследства</w:t>
      </w:r>
      <w:r w:rsidR="006901CC" w:rsidRPr="006901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20"/>
          <w:szCs w:val="20"/>
        </w:rPr>
        <w:t>несовершеннолетним детям</w:t>
      </w:r>
      <w:r w:rsidR="007857FD" w:rsidRPr="006901CC">
        <w:rPr>
          <w:rFonts w:ascii="Times New Roman" w:hAnsi="Times New Roman" w:cs="Times New Roman"/>
          <w:b/>
          <w:color w:val="000000"/>
          <w:sz w:val="20"/>
          <w:szCs w:val="20"/>
        </w:rPr>
        <w:t>»</w:t>
      </w:r>
    </w:p>
    <w:p w:rsidR="00534111" w:rsidRPr="006901CC" w:rsidRDefault="00534111" w:rsidP="00581A14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Форма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Местный исполнительный орган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городов Астаны и Алматы,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районов и городов областного значения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от гражданин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а(</w:t>
      </w:r>
      <w:proofErr w:type="spellStart"/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ки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) ___________________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(Ф.И.О. (при его наличии)) и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индивидуальный идентификационный номер)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Проживающий (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ая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) по адресу, телефон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</w:p>
    <w:p w:rsidR="00534111" w:rsidRPr="006901CC" w:rsidRDefault="00534111" w:rsidP="00534111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lastRenderedPageBreak/>
        <w:t>Заявление</w:t>
      </w:r>
    </w:p>
    <w:p w:rsidR="00534111" w:rsidRPr="006901CC" w:rsidRDefault="00534111" w:rsidP="0053411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534111" w:rsidRPr="006901CC" w:rsidRDefault="00534111" w:rsidP="00E74058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Прошу Вашего разрешения на осуществление сделки в отношении</w:t>
      </w:r>
      <w:r w:rsidR="00E74058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транспортного средства, принадлежащего на праве собственности</w:t>
      </w:r>
      <w:r w:rsidR="00E74058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несовершеннолетнем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у(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им) ребенку (детям):</w:t>
      </w:r>
    </w:p>
    <w:p w:rsidR="00534111" w:rsidRPr="006901CC" w:rsidRDefault="00534111" w:rsidP="00E74058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__________________________________________________________________</w:t>
      </w:r>
    </w:p>
    <w:p w:rsidR="00534111" w:rsidRPr="006901CC" w:rsidRDefault="00534111" w:rsidP="00E74058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(указать Ф.И.О. (при его наличии) детей, год рождения,</w:t>
      </w:r>
      <w:proofErr w:type="gramEnd"/>
    </w:p>
    <w:p w:rsidR="00534111" w:rsidRPr="006901CC" w:rsidRDefault="00534111" w:rsidP="00E74058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№ свидетельства о рождении, дети старше 10 </w:t>
      </w:r>
      <w:r w:rsidR="00B63792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лет расписываются, пишут слово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«согласны»)</w:t>
      </w:r>
      <w:r w:rsidR="00B63792"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______________________________________________________</w:t>
      </w:r>
    </w:p>
    <w:p w:rsidR="00534111" w:rsidRPr="006901CC" w:rsidRDefault="00534111" w:rsidP="00E74058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Согласе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н(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а) на использования сведений, составляющих охраняемую </w:t>
      </w:r>
      <w:hyperlink r:id="rId22" w:anchor="z0" w:history="1">
        <w:r w:rsidRPr="006901C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6901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РК «О персональных данных и их защите»</w:t>
      </w: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тайну, содержащихся в информационных системах.</w:t>
      </w:r>
    </w:p>
    <w:p w:rsidR="00534111" w:rsidRPr="006901CC" w:rsidRDefault="00534111" w:rsidP="00E74058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«___»__________20__года_________________________</w:t>
      </w:r>
    </w:p>
    <w:p w:rsidR="00534111" w:rsidRPr="006901CC" w:rsidRDefault="00534111" w:rsidP="00E74058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(подпись заявител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я(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20"/>
          <w:szCs w:val="20"/>
        </w:rPr>
        <w:t>ей))</w:t>
      </w:r>
    </w:p>
    <w:p w:rsidR="003D5CE3" w:rsidRPr="006901CC" w:rsidRDefault="003D5CE3" w:rsidP="00361818">
      <w:pPr>
        <w:tabs>
          <w:tab w:val="left" w:pos="709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D5CE3" w:rsidRPr="006901CC" w:rsidRDefault="003D5CE3" w:rsidP="00361818">
      <w:pPr>
        <w:tabs>
          <w:tab w:val="left" w:pos="709"/>
        </w:tabs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F37C6" w:rsidRPr="006901CC" w:rsidRDefault="008F37C6" w:rsidP="006901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Приложение 6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к стандарту государственной услуги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F771A2" w:rsidRPr="006901CC">
        <w:rPr>
          <w:rFonts w:ascii="Times New Roman" w:hAnsi="Times New Roman" w:cs="Times New Roman"/>
          <w:b/>
          <w:color w:val="000000"/>
          <w:sz w:val="16"/>
          <w:szCs w:val="16"/>
        </w:rPr>
        <w:t>«</w:t>
      </w: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Выдача справок для распоряжения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имуществом несовершеннолетних детей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и оформления наследства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несовершеннолетним детям</w:t>
      </w:r>
      <w:r w:rsidR="00F771A2" w:rsidRPr="006901CC">
        <w:rPr>
          <w:rFonts w:ascii="Times New Roman" w:hAnsi="Times New Roman" w:cs="Times New Roman"/>
          <w:b/>
          <w:color w:val="000000"/>
          <w:sz w:val="16"/>
          <w:szCs w:val="16"/>
        </w:rPr>
        <w:t>»</w:t>
      </w:r>
    </w:p>
    <w:p w:rsidR="00534111" w:rsidRPr="006901CC" w:rsidRDefault="00534111" w:rsidP="00581A14">
      <w:pPr>
        <w:spacing w:after="0" w:line="240" w:lineRule="auto"/>
        <w:ind w:left="4248"/>
        <w:jc w:val="right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Форма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Местный исполнительный орган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городов Астаны и Алматы,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районов и городов областного значения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от гражданин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а(</w:t>
      </w:r>
      <w:proofErr w:type="spellStart"/>
      <w:proofErr w:type="gramEnd"/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ки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) ___________________</w:t>
      </w:r>
    </w:p>
    <w:p w:rsidR="00534111" w:rsidRPr="006901CC" w:rsidRDefault="003F33B7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="00534111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(Ф.И.О. (при его наличии)) и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индивидуальный идентификационный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номер)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Проживающий (</w:t>
      </w:r>
      <w:proofErr w:type="spellStart"/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ая</w:t>
      </w:r>
      <w:proofErr w:type="spellEnd"/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) по адресу, телефон</w:t>
      </w:r>
    </w:p>
    <w:p w:rsidR="00534111" w:rsidRPr="006901CC" w:rsidRDefault="00534111" w:rsidP="00534111">
      <w:pPr>
        <w:spacing w:after="0" w:line="240" w:lineRule="auto"/>
        <w:ind w:left="4248"/>
        <w:jc w:val="center"/>
        <w:rPr>
          <w:rFonts w:ascii="Times New Roman" w:eastAsia="Consolas" w:hAnsi="Times New Roman" w:cs="Times New Roman"/>
          <w:color w:val="000000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_____________________________________</w:t>
      </w:r>
    </w:p>
    <w:p w:rsidR="00534111" w:rsidRPr="006901CC" w:rsidRDefault="00534111" w:rsidP="00534111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Заявление</w:t>
      </w:r>
    </w:p>
    <w:p w:rsidR="00534111" w:rsidRPr="006901CC" w:rsidRDefault="00534111" w:rsidP="00534111">
      <w:pPr>
        <w:spacing w:after="0" w:line="240" w:lineRule="auto"/>
        <w:jc w:val="center"/>
        <w:rPr>
          <w:rFonts w:ascii="Times New Roman" w:eastAsia="Consolas" w:hAnsi="Times New Roman" w:cs="Times New Roman"/>
          <w:sz w:val="16"/>
          <w:szCs w:val="16"/>
        </w:rPr>
      </w:pPr>
    </w:p>
    <w:p w:rsidR="00534111" w:rsidRPr="006901CC" w:rsidRDefault="00534111" w:rsidP="00606A96">
      <w:pPr>
        <w:spacing w:after="0" w:line="240" w:lineRule="auto"/>
        <w:ind w:firstLine="708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Прошу Вашего разрешения на распоряжение (уступка прав и</w:t>
      </w:r>
      <w:r w:rsidR="00442864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обязательств, расторжение договоров) имуществом в___________________ (</w:t>
      </w:r>
      <w:r w:rsidR="00327F69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наименование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="007D7634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организации) несовершеннолетних детей:</w:t>
      </w:r>
    </w:p>
    <w:p w:rsidR="00534111" w:rsidRPr="006901CC" w:rsidRDefault="00647700" w:rsidP="00534111">
      <w:pPr>
        <w:spacing w:after="0" w:line="240" w:lineRule="auto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</w:t>
      </w:r>
      <w:r w:rsidR="00534111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_________________________________________________________________</w:t>
      </w:r>
    </w:p>
    <w:p w:rsidR="00534111" w:rsidRPr="006901CC" w:rsidRDefault="00647700" w:rsidP="00534111">
      <w:pPr>
        <w:spacing w:after="0" w:line="240" w:lineRule="auto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</w:t>
      </w:r>
      <w:r w:rsidR="00534111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_________________________________________________________________</w:t>
      </w:r>
    </w:p>
    <w:p w:rsidR="00534111" w:rsidRPr="006901CC" w:rsidRDefault="00534111" w:rsidP="00534111">
      <w:pPr>
        <w:spacing w:after="0" w:line="240" w:lineRule="auto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(указать Ф.И.О. (при его наличии) детей, год рождения,</w:t>
      </w:r>
      <w:r w:rsidR="00647700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№ свидетельства о рождении, дети старше 10 лет расписываются,</w:t>
      </w:r>
      <w:r w:rsidR="00647700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пишут слово – «согласны»)</w:t>
      </w:r>
    </w:p>
    <w:p w:rsidR="00534111" w:rsidRPr="006901CC" w:rsidRDefault="00534111" w:rsidP="00495A8A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Сведения об отце (Ф.И.О. (при его наличии) и индивидуальный</w:t>
      </w:r>
      <w:r w:rsidR="00647700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идентификационный номер, № удостоверения личности, кем и когда</w:t>
      </w:r>
      <w:r w:rsidR="00495A8A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выдано)__________________________________________________________</w:t>
      </w:r>
    </w:p>
    <w:p w:rsidR="00534111" w:rsidRPr="006901CC" w:rsidRDefault="00534111" w:rsidP="00606A96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Сведения о матери (Ф.И.О. (при его наличии) и индивидуальный</w:t>
      </w:r>
      <w:r w:rsidR="00606A96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идентификационный номер, № удостоверения личности, кем и когда</w:t>
      </w:r>
      <w:r w:rsidR="00606A96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выдано)__________________________________________________________</w:t>
      </w:r>
    </w:p>
    <w:p w:rsidR="00534111" w:rsidRPr="006901CC" w:rsidRDefault="00534111" w:rsidP="007F794E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Согласе</w:t>
      </w:r>
      <w:proofErr w:type="gramStart"/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н(</w:t>
      </w:r>
      <w:proofErr w:type="gramEnd"/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а) на использования сведений, составляющих охраняемую</w:t>
      </w:r>
      <w:r w:rsidR="007F794E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hyperlink r:id="rId23" w:anchor="z0" w:history="1">
        <w:r w:rsidRPr="006901CC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Законом</w:t>
        </w:r>
      </w:hyperlink>
      <w:r w:rsidRPr="006901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РК «О персональных данных и их защите»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тайну, содержащихся в информационных системах.</w:t>
      </w:r>
    </w:p>
    <w:p w:rsidR="00534111" w:rsidRPr="006901CC" w:rsidRDefault="00534111" w:rsidP="00534111">
      <w:pPr>
        <w:spacing w:after="0" w:line="240" w:lineRule="auto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«___»__________20__года      ___________________________</w:t>
      </w:r>
    </w:p>
    <w:p w:rsidR="00534111" w:rsidRPr="006901CC" w:rsidRDefault="00534111" w:rsidP="00534111">
      <w:pPr>
        <w:spacing w:after="0" w:line="240" w:lineRule="auto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(подпись обоих родителей)</w:t>
      </w:r>
    </w:p>
    <w:p w:rsidR="003D5CE3" w:rsidRPr="006901CC" w:rsidRDefault="003D5CE3" w:rsidP="00EF1194">
      <w:pPr>
        <w:tabs>
          <w:tab w:val="left" w:pos="709"/>
        </w:tabs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3D5CE3" w:rsidRPr="006901CC" w:rsidRDefault="003D5CE3" w:rsidP="00EF1194">
      <w:pPr>
        <w:tabs>
          <w:tab w:val="left" w:pos="709"/>
        </w:tabs>
        <w:spacing w:after="0" w:line="240" w:lineRule="auto"/>
        <w:ind w:left="354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F37C6" w:rsidRPr="006901CC" w:rsidRDefault="00746A4B" w:rsidP="006901C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Приложение 7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к стандарту государственной услуги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BB1E27" w:rsidRPr="006901CC">
        <w:rPr>
          <w:rFonts w:ascii="Times New Roman" w:hAnsi="Times New Roman" w:cs="Times New Roman"/>
          <w:b/>
          <w:color w:val="000000"/>
          <w:sz w:val="16"/>
          <w:szCs w:val="16"/>
        </w:rPr>
        <w:t>«</w:t>
      </w: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Выдача справок для распоряжения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имуществом несовершеннолетних детей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и оформления наследства</w:t>
      </w:r>
      <w:r w:rsidR="006901CC" w:rsidRPr="006901C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="00BB1E27" w:rsidRPr="006901CC">
        <w:rPr>
          <w:rFonts w:ascii="Times New Roman" w:hAnsi="Times New Roman" w:cs="Times New Roman"/>
          <w:b/>
          <w:color w:val="000000"/>
          <w:sz w:val="16"/>
          <w:szCs w:val="16"/>
        </w:rPr>
        <w:t>несовершеннолетним детям»</w:t>
      </w:r>
    </w:p>
    <w:p w:rsidR="00746A4B" w:rsidRPr="006901CC" w:rsidRDefault="00746A4B" w:rsidP="00581A14">
      <w:pPr>
        <w:spacing w:after="0" w:line="240" w:lineRule="auto"/>
        <w:ind w:left="3540"/>
        <w:jc w:val="right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Форма</w:t>
      </w:r>
    </w:p>
    <w:p w:rsidR="00746A4B" w:rsidRPr="006901CC" w:rsidRDefault="00746A4B" w:rsidP="00EF1194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___________________________________</w:t>
      </w:r>
    </w:p>
    <w:p w:rsidR="00746A4B" w:rsidRPr="006901CC" w:rsidRDefault="00746A4B" w:rsidP="00EF1194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16"/>
          <w:szCs w:val="16"/>
        </w:rPr>
      </w:pPr>
      <w:proofErr w:type="gramStart"/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(Ф.И.О. (при его наличии),</w:t>
      </w:r>
      <w:proofErr w:type="gramEnd"/>
    </w:p>
    <w:p w:rsidR="00746A4B" w:rsidRPr="006901CC" w:rsidRDefault="00746A4B" w:rsidP="00EF1194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либо наименование организации</w:t>
      </w:r>
    </w:p>
    <w:p w:rsidR="00746A4B" w:rsidRPr="006901CC" w:rsidRDefault="00746A4B" w:rsidP="00EF1194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услугополучателя)</w:t>
      </w:r>
    </w:p>
    <w:p w:rsidR="00746A4B" w:rsidRPr="006901CC" w:rsidRDefault="00746A4B" w:rsidP="00EF1194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___________________________________</w:t>
      </w:r>
    </w:p>
    <w:p w:rsidR="00746A4B" w:rsidRPr="006901CC" w:rsidRDefault="00746A4B" w:rsidP="00EF1194">
      <w:pPr>
        <w:spacing w:after="0" w:line="240" w:lineRule="auto"/>
        <w:ind w:left="3540"/>
        <w:jc w:val="center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(адрес проживания услугополучателя)</w:t>
      </w:r>
    </w:p>
    <w:p w:rsidR="00204D25" w:rsidRPr="006901CC" w:rsidRDefault="00204D25" w:rsidP="00EF1194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16"/>
          <w:szCs w:val="16"/>
        </w:rPr>
      </w:pPr>
    </w:p>
    <w:p w:rsidR="00746A4B" w:rsidRPr="006901CC" w:rsidRDefault="00746A4B" w:rsidP="00EF1194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Расписка</w:t>
      </w:r>
      <w:r w:rsidRPr="006901CC">
        <w:rPr>
          <w:rFonts w:ascii="Times New Roman" w:eastAsia="Consolas" w:hAnsi="Times New Roman" w:cs="Times New Roman"/>
          <w:sz w:val="16"/>
          <w:szCs w:val="16"/>
        </w:rPr>
        <w:br/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об отказе в приеме документов</w:t>
      </w:r>
    </w:p>
    <w:p w:rsidR="00204D25" w:rsidRPr="006901CC" w:rsidRDefault="00204D25" w:rsidP="00EF1194">
      <w:pPr>
        <w:spacing w:after="0" w:line="240" w:lineRule="auto"/>
        <w:jc w:val="center"/>
        <w:rPr>
          <w:rFonts w:ascii="Times New Roman" w:eastAsia="Consolas" w:hAnsi="Times New Roman" w:cs="Times New Roman"/>
          <w:sz w:val="16"/>
          <w:szCs w:val="16"/>
        </w:rPr>
      </w:pPr>
    </w:p>
    <w:p w:rsidR="00746A4B" w:rsidRPr="006901CC" w:rsidRDefault="00746A4B" w:rsidP="00DE08D1">
      <w:pPr>
        <w:tabs>
          <w:tab w:val="left" w:pos="709"/>
        </w:tabs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="00EF227F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ab/>
      </w:r>
      <w:r w:rsidR="007976C8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Руководствуясь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пунктом 2 статьи 20 Закона Республики</w:t>
      </w:r>
      <w:r w:rsidR="00EF227F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Ка</w:t>
      </w:r>
      <w:r w:rsidR="00BA7737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захстан от 15 апреля 2013 года «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О государственных услугах</w:t>
      </w:r>
      <w:r w:rsidR="00BA7737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»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, отдел</w:t>
      </w:r>
      <w:r w:rsidR="00EF227F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№ __ филиала некоммерческого акционерного общество </w:t>
      </w:r>
      <w:r w:rsidR="00BA7737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«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Государственная</w:t>
      </w:r>
      <w:r w:rsidR="00DE08D1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="00BA7737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корпорация «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Правительство для граждан</w:t>
      </w:r>
      <w:r w:rsidR="00BA7737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»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______________________________</w:t>
      </w:r>
      <w:r w:rsidR="00DE08D1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(указать адрес)</w:t>
      </w:r>
      <w:r w:rsidR="00DE08D1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отказывает в приеме документов на оказание государственной услуги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__________________________________</w:t>
      </w:r>
      <w:r w:rsidR="00BA7737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_______________________________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(наименование государственной услуги)</w:t>
      </w:r>
    </w:p>
    <w:p w:rsidR="00746A4B" w:rsidRPr="006901CC" w:rsidRDefault="00746A4B" w:rsidP="00DF1ABD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ввиду представления Вами неполного пакета документов согласно перечню, предусмотренному стандартом государственной</w:t>
      </w:r>
      <w:r w:rsidR="00DF1ABD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услуги, а именно:</w:t>
      </w:r>
      <w:r w:rsidR="00BD0398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ab/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Наименование отсутствующих документов: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1) ________________________________________;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2) ________________________________________;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Настоящая расписка составлена в 2 экземплярах, по одному для</w:t>
      </w:r>
      <w:r w:rsidR="00D032F7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каждой стороны.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Ф.И.О.(при его наличии)</w:t>
      </w:r>
      <w:r w:rsidR="007C364B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_____________________________________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(работника Государственной корпорации)     ____________________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                                                      (подпись)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Ф.И.О.(при его наличии) исполнителя        _____________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Телефон __________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Получил Ф.И.О.(при его наличии)       _________________________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                                           (подпись услугополучателя)</w:t>
      </w:r>
    </w:p>
    <w:p w:rsidR="00746A4B" w:rsidRPr="006901CC" w:rsidRDefault="00746A4B" w:rsidP="00EF227F">
      <w:pPr>
        <w:spacing w:after="0" w:line="240" w:lineRule="auto"/>
        <w:jc w:val="both"/>
        <w:rPr>
          <w:rFonts w:ascii="Times New Roman" w:eastAsia="Consolas" w:hAnsi="Times New Roman" w:cs="Times New Roman"/>
          <w:sz w:val="16"/>
          <w:szCs w:val="16"/>
        </w:rPr>
      </w:pPr>
      <w:r w:rsidRPr="006901CC">
        <w:rPr>
          <w:rFonts w:ascii="Times New Roman" w:eastAsia="Consolas" w:hAnsi="Times New Roman" w:cs="Times New Roman"/>
          <w:color w:val="000000"/>
          <w:sz w:val="16"/>
          <w:szCs w:val="16"/>
          <w:lang w:val="en-US"/>
        </w:rPr>
        <w:t>      </w:t>
      </w:r>
      <w:r w:rsidR="006874CF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«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___</w:t>
      </w:r>
      <w:r w:rsidR="006874CF"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>»</w:t>
      </w:r>
      <w:r w:rsidRPr="006901CC">
        <w:rPr>
          <w:rFonts w:ascii="Times New Roman" w:eastAsia="Consolas" w:hAnsi="Times New Roman" w:cs="Times New Roman"/>
          <w:color w:val="000000"/>
          <w:sz w:val="16"/>
          <w:szCs w:val="16"/>
        </w:rPr>
        <w:t xml:space="preserve"> _________ 20__ года</w:t>
      </w:r>
      <w:bookmarkStart w:id="1" w:name="_GoBack"/>
      <w:bookmarkEnd w:id="1"/>
    </w:p>
    <w:sectPr w:rsidR="00746A4B" w:rsidRPr="006901CC" w:rsidSect="006901CC">
      <w:headerReference w:type="default" r:id="rId24"/>
      <w:headerReference w:type="first" r:id="rId25"/>
      <w:footerReference w:type="first" r:id="rId26"/>
      <w:pgSz w:w="11906" w:h="16838"/>
      <w:pgMar w:top="284" w:right="566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74" w:rsidRDefault="00B06B74" w:rsidP="00F16D31">
      <w:pPr>
        <w:spacing w:after="0" w:line="240" w:lineRule="auto"/>
      </w:pPr>
      <w:r>
        <w:separator/>
      </w:r>
    </w:p>
  </w:endnote>
  <w:endnote w:type="continuationSeparator" w:id="0">
    <w:p w:rsidR="00B06B74" w:rsidRDefault="00B06B74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51" w:rsidRDefault="00CB0751">
    <w:pPr>
      <w:pStyle w:val="a5"/>
      <w:jc w:val="center"/>
    </w:pPr>
  </w:p>
  <w:p w:rsidR="00CB0751" w:rsidRDefault="00CB0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74" w:rsidRDefault="00B06B74" w:rsidP="00F16D31">
      <w:pPr>
        <w:spacing w:after="0" w:line="240" w:lineRule="auto"/>
      </w:pPr>
      <w:r>
        <w:separator/>
      </w:r>
    </w:p>
  </w:footnote>
  <w:footnote w:type="continuationSeparator" w:id="0">
    <w:p w:rsidR="00B06B74" w:rsidRDefault="00B06B74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B0751" w:rsidRPr="0036095B" w:rsidRDefault="00CB075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9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95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9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01C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609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B0751" w:rsidRDefault="00CB07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5B" w:rsidRDefault="0036095B">
    <w:pPr>
      <w:pStyle w:val="a3"/>
      <w:jc w:val="center"/>
    </w:pPr>
  </w:p>
  <w:p w:rsidR="00CB0751" w:rsidRDefault="00CB07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14F9"/>
    <w:rsid w:val="00012DDA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2C7B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030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67E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2D5"/>
    <w:rsid w:val="000D585A"/>
    <w:rsid w:val="000D6403"/>
    <w:rsid w:val="000D6A5A"/>
    <w:rsid w:val="000D7549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363D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4D39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47B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4F7C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0E3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639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8D3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9C9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4B4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1D64"/>
    <w:rsid w:val="00201EEB"/>
    <w:rsid w:val="00202026"/>
    <w:rsid w:val="00202491"/>
    <w:rsid w:val="002026B1"/>
    <w:rsid w:val="00202859"/>
    <w:rsid w:val="00202B08"/>
    <w:rsid w:val="00203105"/>
    <w:rsid w:val="00203E5F"/>
    <w:rsid w:val="00204D25"/>
    <w:rsid w:val="0020508F"/>
    <w:rsid w:val="002054F4"/>
    <w:rsid w:val="00205E7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3CF7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2F3F"/>
    <w:rsid w:val="0026321F"/>
    <w:rsid w:val="0026348C"/>
    <w:rsid w:val="002634B5"/>
    <w:rsid w:val="00263EDD"/>
    <w:rsid w:val="00264E31"/>
    <w:rsid w:val="0026529D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647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61A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847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6E2F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5EFB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7DC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27F69"/>
    <w:rsid w:val="0033078B"/>
    <w:rsid w:val="00330918"/>
    <w:rsid w:val="00331240"/>
    <w:rsid w:val="003316E6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95B"/>
    <w:rsid w:val="00360F28"/>
    <w:rsid w:val="0036156B"/>
    <w:rsid w:val="0036163D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09F3"/>
    <w:rsid w:val="00381ABB"/>
    <w:rsid w:val="00382689"/>
    <w:rsid w:val="00382E39"/>
    <w:rsid w:val="00383730"/>
    <w:rsid w:val="00383B52"/>
    <w:rsid w:val="00384481"/>
    <w:rsid w:val="00384A08"/>
    <w:rsid w:val="00384A8F"/>
    <w:rsid w:val="00384CE7"/>
    <w:rsid w:val="00385CA6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5CE3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5AE"/>
    <w:rsid w:val="003F182D"/>
    <w:rsid w:val="003F1E24"/>
    <w:rsid w:val="003F223F"/>
    <w:rsid w:val="003F266E"/>
    <w:rsid w:val="003F2DD6"/>
    <w:rsid w:val="003F33B7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2205"/>
    <w:rsid w:val="00403A56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927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2864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44C3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A8A"/>
    <w:rsid w:val="00495D75"/>
    <w:rsid w:val="00496054"/>
    <w:rsid w:val="00496263"/>
    <w:rsid w:val="00496433"/>
    <w:rsid w:val="00496877"/>
    <w:rsid w:val="00496897"/>
    <w:rsid w:val="00496B79"/>
    <w:rsid w:val="00497DDA"/>
    <w:rsid w:val="00497F5F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658"/>
    <w:rsid w:val="004B58F9"/>
    <w:rsid w:val="004B668B"/>
    <w:rsid w:val="004B6AB8"/>
    <w:rsid w:val="004B7180"/>
    <w:rsid w:val="004C00DC"/>
    <w:rsid w:val="004C0F15"/>
    <w:rsid w:val="004C1D7F"/>
    <w:rsid w:val="004C21F9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17D8C"/>
    <w:rsid w:val="0052028E"/>
    <w:rsid w:val="005205C3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111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4D71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1A14"/>
    <w:rsid w:val="00582165"/>
    <w:rsid w:val="0058221F"/>
    <w:rsid w:val="00582584"/>
    <w:rsid w:val="005831BB"/>
    <w:rsid w:val="005832E2"/>
    <w:rsid w:val="00584AAE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3D02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5D2C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6A96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C1E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3781F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47700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1E03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1CC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66BD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B7E"/>
    <w:rsid w:val="006A2D01"/>
    <w:rsid w:val="006A39F2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469"/>
    <w:rsid w:val="006D4AE1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767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226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5F2F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52F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976C8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64B"/>
    <w:rsid w:val="007C390D"/>
    <w:rsid w:val="007C4122"/>
    <w:rsid w:val="007C59A8"/>
    <w:rsid w:val="007C5C8F"/>
    <w:rsid w:val="007D0197"/>
    <w:rsid w:val="007D01A8"/>
    <w:rsid w:val="007D0DFD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1DC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D7634"/>
    <w:rsid w:val="007E0999"/>
    <w:rsid w:val="007E1616"/>
    <w:rsid w:val="007E1617"/>
    <w:rsid w:val="007E1F1E"/>
    <w:rsid w:val="007E25E7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7F794E"/>
    <w:rsid w:val="007F7C8D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512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5D17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430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5DFF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31B5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1FF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4F2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2AC7"/>
    <w:rsid w:val="008E380B"/>
    <w:rsid w:val="008E3FA6"/>
    <w:rsid w:val="008E42E1"/>
    <w:rsid w:val="008E43B3"/>
    <w:rsid w:val="008E4D99"/>
    <w:rsid w:val="008E52BA"/>
    <w:rsid w:val="008E5414"/>
    <w:rsid w:val="008E5C46"/>
    <w:rsid w:val="008E5E8E"/>
    <w:rsid w:val="008E792E"/>
    <w:rsid w:val="008E7934"/>
    <w:rsid w:val="008E7AFD"/>
    <w:rsid w:val="008E7EA7"/>
    <w:rsid w:val="008F0648"/>
    <w:rsid w:val="008F08F5"/>
    <w:rsid w:val="008F0E9D"/>
    <w:rsid w:val="008F17FE"/>
    <w:rsid w:val="008F1B8A"/>
    <w:rsid w:val="008F1FDF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240"/>
    <w:rsid w:val="00902975"/>
    <w:rsid w:val="00902D6F"/>
    <w:rsid w:val="00903153"/>
    <w:rsid w:val="0090387E"/>
    <w:rsid w:val="00905099"/>
    <w:rsid w:val="00905ECD"/>
    <w:rsid w:val="00905FA6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4B3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33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55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2E7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99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60C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45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22D9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1B73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698A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1C5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214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562F"/>
    <w:rsid w:val="00A660CB"/>
    <w:rsid w:val="00A66819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2FCE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3A61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6060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D7816"/>
    <w:rsid w:val="00AE012A"/>
    <w:rsid w:val="00AE04E2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6E35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AF791F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B74"/>
    <w:rsid w:val="00B06C83"/>
    <w:rsid w:val="00B1085F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0E80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58E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7F"/>
    <w:rsid w:val="00B33280"/>
    <w:rsid w:val="00B33388"/>
    <w:rsid w:val="00B33DE5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0409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792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04D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398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D28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292E"/>
    <w:rsid w:val="00C52F2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9AB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09D7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751"/>
    <w:rsid w:val="00CB084D"/>
    <w:rsid w:val="00CB0A8C"/>
    <w:rsid w:val="00CB0BA3"/>
    <w:rsid w:val="00CB0BBA"/>
    <w:rsid w:val="00CB15B0"/>
    <w:rsid w:val="00CB16EA"/>
    <w:rsid w:val="00CB26D5"/>
    <w:rsid w:val="00CB383E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E7ED8"/>
    <w:rsid w:val="00CF01C3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20B3"/>
    <w:rsid w:val="00D032F7"/>
    <w:rsid w:val="00D034C5"/>
    <w:rsid w:val="00D03996"/>
    <w:rsid w:val="00D03B7D"/>
    <w:rsid w:val="00D03ECD"/>
    <w:rsid w:val="00D0508B"/>
    <w:rsid w:val="00D0535E"/>
    <w:rsid w:val="00D05CA2"/>
    <w:rsid w:val="00D05D8A"/>
    <w:rsid w:val="00D05DAA"/>
    <w:rsid w:val="00D0690E"/>
    <w:rsid w:val="00D076B9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17CF6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47724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9E0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20B"/>
    <w:rsid w:val="00DB2351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0D8C"/>
    <w:rsid w:val="00DC23A4"/>
    <w:rsid w:val="00DC2548"/>
    <w:rsid w:val="00DC37E7"/>
    <w:rsid w:val="00DC4583"/>
    <w:rsid w:val="00DC5B2B"/>
    <w:rsid w:val="00DC643E"/>
    <w:rsid w:val="00DC69A8"/>
    <w:rsid w:val="00DC6DE1"/>
    <w:rsid w:val="00DC75F1"/>
    <w:rsid w:val="00DC76A8"/>
    <w:rsid w:val="00DC7875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8D1"/>
    <w:rsid w:val="00DE091A"/>
    <w:rsid w:val="00DE0D26"/>
    <w:rsid w:val="00DE0F85"/>
    <w:rsid w:val="00DE1739"/>
    <w:rsid w:val="00DE261F"/>
    <w:rsid w:val="00DE2DE9"/>
    <w:rsid w:val="00DE36C5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ABD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3892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26E"/>
    <w:rsid w:val="00E1644D"/>
    <w:rsid w:val="00E16B4A"/>
    <w:rsid w:val="00E1711C"/>
    <w:rsid w:val="00E178A2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37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314D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38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4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4058"/>
    <w:rsid w:val="00E7575B"/>
    <w:rsid w:val="00E75D8E"/>
    <w:rsid w:val="00E7745D"/>
    <w:rsid w:val="00E777F2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8A8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0C13"/>
    <w:rsid w:val="00EF10D7"/>
    <w:rsid w:val="00EF1194"/>
    <w:rsid w:val="00EF1786"/>
    <w:rsid w:val="00EF213A"/>
    <w:rsid w:val="00EF227F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61A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4BDB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5F4F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8BF"/>
    <w:rsid w:val="00F43CF4"/>
    <w:rsid w:val="00F456F0"/>
    <w:rsid w:val="00F4636B"/>
    <w:rsid w:val="00F47397"/>
    <w:rsid w:val="00F47B14"/>
    <w:rsid w:val="00F50AFC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278E"/>
    <w:rsid w:val="00F73896"/>
    <w:rsid w:val="00F74E28"/>
    <w:rsid w:val="00F7546A"/>
    <w:rsid w:val="00F75942"/>
    <w:rsid w:val="00F76823"/>
    <w:rsid w:val="00F76C54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2DA4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5BB6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DF1"/>
    <w:rsid w:val="00FE5F88"/>
    <w:rsid w:val="00FE65B1"/>
    <w:rsid w:val="00FE6DE9"/>
    <w:rsid w:val="00FE71AB"/>
    <w:rsid w:val="00FE7B74"/>
    <w:rsid w:val="00FF047F"/>
    <w:rsid w:val="00FF0506"/>
    <w:rsid w:val="00FF0B51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500011184" TargetMode="External"/><Relationship Id="rId18" Type="http://schemas.openxmlformats.org/officeDocument/2006/relationships/hyperlink" Target="http://www.gov4c.k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ilet.zan.kz/rus/docs/Z13000000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500010764" TargetMode="External"/><Relationship Id="rId17" Type="http://schemas.openxmlformats.org/officeDocument/2006/relationships/hyperlink" Target="http://www.edu.gov.kz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1500011184" TargetMode="External"/><Relationship Id="rId20" Type="http://schemas.openxmlformats.org/officeDocument/2006/relationships/hyperlink" Target="http://www.bala-kkk.k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0764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V1500010764" TargetMode="External"/><Relationship Id="rId23" Type="http://schemas.openxmlformats.org/officeDocument/2006/relationships/hyperlink" Target="http://adilet.zan.kz/rus/docs/Z130000009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hyperlink" Target="http://www.egov.kz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K1500000414" TargetMode="External"/><Relationship Id="rId14" Type="http://schemas.openxmlformats.org/officeDocument/2006/relationships/hyperlink" Target="http://adilet.zan.kz/rus/docs/V1500010764" TargetMode="External"/><Relationship Id="rId22" Type="http://schemas.openxmlformats.org/officeDocument/2006/relationships/hyperlink" Target="http://adilet.zan.kz/rus/docs/Z130000009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EF4C-122E-4DB1-A11C-23383413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5911</TotalTime>
  <Pages>1</Pages>
  <Words>4032</Words>
  <Characters>22984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4017</cp:revision>
  <cp:lastPrinted>2018-02-05T05:03:00Z</cp:lastPrinted>
  <dcterms:created xsi:type="dcterms:W3CDTF">2017-03-28T11:45:00Z</dcterms:created>
  <dcterms:modified xsi:type="dcterms:W3CDTF">2018-02-05T05:03:00Z</dcterms:modified>
</cp:coreProperties>
</file>