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9A" w:rsidRPr="00677914" w:rsidRDefault="0032329A" w:rsidP="00677914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sz w:val="20"/>
          <w:szCs w:val="20"/>
        </w:rPr>
        <w:t>Приложение 8к приказу</w:t>
      </w:r>
      <w:r w:rsidR="00677914" w:rsidRPr="00677914">
        <w:rPr>
          <w:rFonts w:ascii="Times New Roman" w:eastAsia="Consolas" w:hAnsi="Times New Roman" w:cs="Times New Roman"/>
          <w:sz w:val="20"/>
          <w:szCs w:val="20"/>
        </w:rPr>
        <w:t xml:space="preserve">  </w:t>
      </w:r>
      <w:r w:rsidRPr="00677914">
        <w:rPr>
          <w:rFonts w:ascii="Times New Roman" w:eastAsia="Consolas" w:hAnsi="Times New Roman" w:cs="Times New Roman"/>
          <w:sz w:val="20"/>
          <w:szCs w:val="20"/>
        </w:rPr>
        <w:t>Министра образования и науки</w:t>
      </w:r>
      <w:r w:rsidR="00677914" w:rsidRPr="00677914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sz w:val="20"/>
          <w:szCs w:val="20"/>
        </w:rPr>
        <w:t>Республики Казахстан</w:t>
      </w:r>
      <w:r w:rsidR="00677914" w:rsidRPr="00677914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sz w:val="20"/>
          <w:szCs w:val="20"/>
        </w:rPr>
        <w:t xml:space="preserve">от </w:t>
      </w:r>
      <w:r w:rsidR="00911AB3" w:rsidRPr="00677914">
        <w:rPr>
          <w:rFonts w:ascii="Times New Roman" w:eastAsia="Consolas" w:hAnsi="Times New Roman" w:cs="Times New Roman"/>
          <w:sz w:val="20"/>
          <w:szCs w:val="20"/>
        </w:rPr>
        <w:t>25 декабря</w:t>
      </w:r>
      <w:r w:rsidRPr="00677914">
        <w:rPr>
          <w:rFonts w:ascii="Times New Roman" w:eastAsia="Consolas" w:hAnsi="Times New Roman" w:cs="Times New Roman"/>
          <w:sz w:val="20"/>
          <w:szCs w:val="20"/>
        </w:rPr>
        <w:t xml:space="preserve"> 2017 года</w:t>
      </w:r>
      <w:r w:rsidR="00677914" w:rsidRPr="00677914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sz w:val="20"/>
          <w:szCs w:val="20"/>
        </w:rPr>
        <w:t xml:space="preserve">№ </w:t>
      </w:r>
      <w:r w:rsidR="00911AB3" w:rsidRPr="00677914">
        <w:rPr>
          <w:rFonts w:ascii="Times New Roman" w:eastAsia="Consolas" w:hAnsi="Times New Roman" w:cs="Times New Roman"/>
          <w:sz w:val="20"/>
          <w:szCs w:val="20"/>
        </w:rPr>
        <w:t>650</w:t>
      </w:r>
    </w:p>
    <w:p w:rsidR="0032329A" w:rsidRPr="00677914" w:rsidRDefault="0032329A" w:rsidP="00BA3D93">
      <w:pPr>
        <w:tabs>
          <w:tab w:val="left" w:pos="709"/>
        </w:tabs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F7A84" w:rsidRPr="00677914" w:rsidRDefault="00DF7A84" w:rsidP="0003052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7914">
        <w:rPr>
          <w:rFonts w:ascii="Times New Roman" w:hAnsi="Times New Roman" w:cs="Times New Roman"/>
          <w:color w:val="000000"/>
          <w:sz w:val="20"/>
          <w:szCs w:val="20"/>
        </w:rPr>
        <w:t>Приложение 8 к приказу</w:t>
      </w:r>
      <w:r w:rsidR="001C3937"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Министра образования и науки</w:t>
      </w:r>
      <w:r w:rsidR="00030526"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Республики Казахстан</w:t>
      </w:r>
      <w:r w:rsidR="00030526"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612D" w:rsidRPr="00677914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Об утверждении стандартов</w:t>
      </w:r>
      <w:r w:rsidRPr="00677914">
        <w:rPr>
          <w:rFonts w:ascii="Times New Roman" w:hAnsi="Times New Roman" w:cs="Times New Roman"/>
          <w:sz w:val="20"/>
          <w:szCs w:val="20"/>
        </w:rPr>
        <w:br/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государственных услуг</w:t>
      </w:r>
      <w:r w:rsidR="00030526"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в сфере семьи и детей</w:t>
      </w:r>
      <w:r w:rsidR="0040612D" w:rsidRPr="00677914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677914"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30526"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D0105F" w:rsidRPr="00677914">
        <w:rPr>
          <w:rFonts w:ascii="Times New Roman" w:hAnsi="Times New Roman" w:cs="Times New Roman"/>
          <w:color w:val="000000"/>
          <w:sz w:val="20"/>
          <w:szCs w:val="20"/>
        </w:rPr>
        <w:t>13 апреля</w:t>
      </w:r>
      <w:r w:rsidR="006D1919"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D0105F" w:rsidRPr="00677914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030526"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D0105F" w:rsidRPr="00677914">
        <w:rPr>
          <w:rFonts w:ascii="Times New Roman" w:hAnsi="Times New Roman" w:cs="Times New Roman"/>
          <w:color w:val="000000"/>
          <w:sz w:val="20"/>
          <w:szCs w:val="20"/>
        </w:rPr>
        <w:t>198</w:t>
      </w:r>
    </w:p>
    <w:p w:rsidR="00DF7A84" w:rsidRPr="00677914" w:rsidRDefault="00DF7A84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2070" w:rsidRPr="00677914" w:rsidRDefault="00B7149E" w:rsidP="00CC5D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512070" w:rsidRPr="00677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тандарт </w:t>
      </w:r>
      <w:r w:rsidR="00512070" w:rsidRPr="00677914">
        <w:rPr>
          <w:rFonts w:ascii="Times New Roman" w:hAnsi="Times New Roman" w:cs="Times New Roman"/>
          <w:b/>
          <w:sz w:val="20"/>
          <w:szCs w:val="20"/>
        </w:rPr>
        <w:t xml:space="preserve">государственной услуги </w:t>
      </w:r>
      <w:r w:rsidR="00512070" w:rsidRPr="00677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«Передача ребенка (детей) на патронатное воспитание»</w:t>
      </w:r>
    </w:p>
    <w:p w:rsidR="00B7149E" w:rsidRPr="00677914" w:rsidRDefault="00B7149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875A3" w:rsidRPr="00677914" w:rsidRDefault="00E875A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56C0" w:rsidRPr="00677914" w:rsidRDefault="00E875A3" w:rsidP="00E875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779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Глава 1. </w:t>
      </w:r>
      <w:r w:rsidR="001656C0" w:rsidRPr="00677914">
        <w:rPr>
          <w:rFonts w:ascii="Times New Roman" w:hAnsi="Times New Roman" w:cs="Times New Roman"/>
          <w:b/>
          <w:color w:val="000000"/>
          <w:sz w:val="20"/>
          <w:szCs w:val="20"/>
        </w:rPr>
        <w:t>Общие положения</w:t>
      </w:r>
    </w:p>
    <w:p w:rsidR="00E875A3" w:rsidRPr="00677914" w:rsidRDefault="00E875A3" w:rsidP="00E875A3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0" w:name="z188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="00902975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1. Государственная услуга «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Передача ребенка (д</w:t>
      </w:r>
      <w:r w:rsidR="00902975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етей) на патронатное воспитание»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(далее – государственная услуга).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" w:name="z189"/>
      <w:bookmarkEnd w:id="0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2" w:name="z190"/>
      <w:bookmarkEnd w:id="1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услугодатель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).</w:t>
      </w:r>
    </w:p>
    <w:bookmarkEnd w:id="2"/>
    <w:p w:rsidR="00CA71DF" w:rsidRPr="00677914" w:rsidRDefault="00CA71DF" w:rsidP="00CA7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канцелярию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;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2) веб-портал </w:t>
      </w:r>
      <w:r w:rsidR="003255EB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электронного правительства</w:t>
      </w:r>
      <w:r w:rsidR="003255EB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www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egov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kz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(далее – портал).</w:t>
      </w:r>
    </w:p>
    <w:p w:rsidR="003255EB" w:rsidRPr="00677914" w:rsidRDefault="003255EB" w:rsidP="00AF0D9C">
      <w:pPr>
        <w:spacing w:after="0" w:line="240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</w:p>
    <w:p w:rsidR="00CA71DF" w:rsidRPr="00677914" w:rsidRDefault="00CA71DF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1656C0" w:rsidRPr="00677914" w:rsidRDefault="003255EB" w:rsidP="003255EB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3" w:name="z191"/>
      <w:r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</w:t>
      </w:r>
      <w:r w:rsidR="001656C0"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2. Порядок оказания государственной услуги</w:t>
      </w:r>
    </w:p>
    <w:p w:rsidR="003255EB" w:rsidRPr="00677914" w:rsidRDefault="003255EB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4" w:name="z192"/>
      <w:bookmarkEnd w:id="3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4. Сроки оказания государственной услуги:</w:t>
      </w:r>
    </w:p>
    <w:bookmarkEnd w:id="4"/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с момента сдачи документов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услугодателю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, а также при обращении на портал – 30 (тридцать) календарных дней;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2) максимально допустимое время ожидания для сдачи документов – </w:t>
      </w:r>
      <w:r w:rsidR="004670DD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20 минут;</w:t>
      </w:r>
    </w:p>
    <w:p w:rsidR="001656C0" w:rsidRPr="00677914" w:rsidRDefault="001656C0" w:rsidP="00F520C7">
      <w:pPr>
        <w:tabs>
          <w:tab w:val="left" w:pos="709"/>
        </w:tabs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="00316F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3) максимально допустимое время обслуживания – 30 минут.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5" w:name="z193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5. Форма оказания государственной услуги – электронная (частично автоматизированная) и (или) бумажная.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6" w:name="z194"/>
      <w:bookmarkEnd w:id="5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6. Результат оказания государственной услуги:</w:t>
      </w:r>
    </w:p>
    <w:bookmarkEnd w:id="6"/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 обращении к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услугодателю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На портале – уведомление о заключении договора о передаче ребенка (детей) на патронатное воспитание по форме согласно приложению 1 к настоящему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После получения уведомления о заключении договора,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услугополучателю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необходимо обратиться по указанному в уведомлении адресу для заключения договора о передаче ребенка (детей) на патронатное воспитание.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Форма предоставления результата оказания государственной услуги – бумажная.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7" w:name="z195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7. Государственная услуга оказывается физическим лицам (далее –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) бесплатно.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8" w:name="z196"/>
      <w:bookmarkEnd w:id="7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8. График работы:</w:t>
      </w:r>
    </w:p>
    <w:bookmarkEnd w:id="8"/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30E8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1656C0" w:rsidRPr="00677914" w:rsidRDefault="001656C0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 xml:space="preserve">9. </w:t>
      </w:r>
      <w:hyperlink r:id="rId9" w:anchor="z5" w:history="1">
        <w:r w:rsidRPr="00677914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677914">
        <w:rPr>
          <w:rFonts w:ascii="Times New Roman" w:hAnsi="Times New Roman" w:cs="Times New Roman"/>
          <w:sz w:val="20"/>
          <w:szCs w:val="20"/>
        </w:rPr>
        <w:t xml:space="preserve"> документов, необходимых для оказания государственной услуги при обращении услугополучателя: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услугодателю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>: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1) заявление о желании стать патронатным воспитателем (в произвольной форме);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9" w:name="z59"/>
      <w:bookmarkEnd w:id="9"/>
      <w:r w:rsidRPr="00677914">
        <w:rPr>
          <w:rFonts w:ascii="Times New Roman" w:hAnsi="Times New Roman" w:cs="Times New Roman"/>
          <w:sz w:val="20"/>
          <w:szCs w:val="20"/>
        </w:rPr>
        <w:t>2) документ, удостоверяющий личность услугополучателя (требуется для идентификации личности);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60"/>
      <w:bookmarkEnd w:id="10"/>
      <w:r w:rsidRPr="00677914">
        <w:rPr>
          <w:rFonts w:ascii="Times New Roman" w:hAnsi="Times New Roman" w:cs="Times New Roman"/>
          <w:sz w:val="20"/>
          <w:szCs w:val="20"/>
        </w:rPr>
        <w:t>3) нотариально заверенное согласие супруг</w:t>
      </w:r>
      <w:proofErr w:type="gramStart"/>
      <w:r w:rsidRPr="0067791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677914">
        <w:rPr>
          <w:rFonts w:ascii="Times New Roman" w:hAnsi="Times New Roman" w:cs="Times New Roman"/>
          <w:sz w:val="20"/>
          <w:szCs w:val="20"/>
        </w:rPr>
        <w:t xml:space="preserve">-и), в случае если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услугополучатель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состоит в браке;</w:t>
      </w:r>
    </w:p>
    <w:p w:rsidR="00512070" w:rsidRPr="00677914" w:rsidRDefault="00512070" w:rsidP="00D15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4)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512070" w:rsidRPr="00677914" w:rsidRDefault="00512070" w:rsidP="00D150E6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i/>
          <w:sz w:val="20"/>
          <w:szCs w:val="20"/>
        </w:rPr>
      </w:pPr>
      <w:r w:rsidRPr="00677914">
        <w:rPr>
          <w:rFonts w:ascii="Times New Roman" w:eastAsia="Consolas" w:hAnsi="Times New Roman" w:cs="Times New Roman"/>
          <w:sz w:val="20"/>
          <w:szCs w:val="20"/>
        </w:rPr>
        <w:t xml:space="preserve">5) </w:t>
      </w:r>
      <w:r w:rsidR="00844BB1" w:rsidRPr="00677914">
        <w:rPr>
          <w:rFonts w:ascii="Times New Roman" w:eastAsia="Consolas" w:hAnsi="Times New Roman" w:cs="Times New Roman"/>
          <w:sz w:val="20"/>
          <w:szCs w:val="20"/>
        </w:rPr>
        <w:t xml:space="preserve">копии </w:t>
      </w:r>
      <w:r w:rsidRPr="00677914">
        <w:rPr>
          <w:rFonts w:ascii="Times New Roman" w:eastAsia="Consolas" w:hAnsi="Times New Roman" w:cs="Times New Roman"/>
          <w:sz w:val="20"/>
          <w:szCs w:val="20"/>
        </w:rPr>
        <w:t>документ</w:t>
      </w:r>
      <w:r w:rsidR="00844BB1" w:rsidRPr="00677914">
        <w:rPr>
          <w:rFonts w:ascii="Times New Roman" w:eastAsia="Consolas" w:hAnsi="Times New Roman" w:cs="Times New Roman"/>
          <w:sz w:val="20"/>
          <w:szCs w:val="20"/>
        </w:rPr>
        <w:t>ов</w:t>
      </w:r>
      <w:r w:rsidRPr="00677914">
        <w:rPr>
          <w:rFonts w:ascii="Times New Roman" w:eastAsia="Consolas" w:hAnsi="Times New Roman" w:cs="Times New Roman"/>
          <w:sz w:val="20"/>
          <w:szCs w:val="20"/>
        </w:rPr>
        <w:t>, подтверждающи</w:t>
      </w:r>
      <w:r w:rsidR="00844BB1" w:rsidRPr="00677914">
        <w:rPr>
          <w:rFonts w:ascii="Times New Roman" w:eastAsia="Consolas" w:hAnsi="Times New Roman" w:cs="Times New Roman"/>
          <w:sz w:val="20"/>
          <w:szCs w:val="20"/>
        </w:rPr>
        <w:t>х</w:t>
      </w:r>
      <w:r w:rsidRPr="00677914">
        <w:rPr>
          <w:rFonts w:ascii="Times New Roman" w:eastAsia="Consolas" w:hAnsi="Times New Roman" w:cs="Times New Roman"/>
          <w:sz w:val="20"/>
          <w:szCs w:val="20"/>
        </w:rPr>
        <w:t xml:space="preserve"> право пользования жилищем услугополучателя и (или) супруг</w:t>
      </w:r>
      <w:proofErr w:type="gramStart"/>
      <w:r w:rsidRPr="00677914">
        <w:rPr>
          <w:rFonts w:ascii="Times New Roman" w:eastAsia="Consolas" w:hAnsi="Times New Roman" w:cs="Times New Roman"/>
          <w:sz w:val="20"/>
          <w:szCs w:val="20"/>
        </w:rPr>
        <w:t>а(</w:t>
      </w:r>
      <w:proofErr w:type="gramEnd"/>
      <w:r w:rsidRPr="00677914">
        <w:rPr>
          <w:rFonts w:ascii="Times New Roman" w:eastAsia="Consolas" w:hAnsi="Times New Roman" w:cs="Times New Roman"/>
          <w:sz w:val="20"/>
          <w:szCs w:val="20"/>
        </w:rPr>
        <w:t>-и) (в случае отсутствия права собственности на жилье);</w:t>
      </w:r>
      <w:r w:rsidR="00031D2C" w:rsidRPr="00677914">
        <w:rPr>
          <w:rFonts w:ascii="Times New Roman" w:eastAsia="Consolas" w:hAnsi="Times New Roman" w:cs="Times New Roman"/>
          <w:sz w:val="20"/>
          <w:szCs w:val="20"/>
        </w:rPr>
        <w:t xml:space="preserve"> </w:t>
      </w:r>
    </w:p>
    <w:p w:rsidR="00512070" w:rsidRPr="00677914" w:rsidRDefault="009967FC" w:rsidP="00D15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61"/>
      <w:bookmarkEnd w:id="11"/>
      <w:r w:rsidRPr="00677914">
        <w:rPr>
          <w:rFonts w:ascii="Times New Roman" w:hAnsi="Times New Roman" w:cs="Times New Roman"/>
          <w:sz w:val="20"/>
          <w:szCs w:val="20"/>
        </w:rPr>
        <w:t>6</w:t>
      </w:r>
      <w:r w:rsidR="00512070" w:rsidRPr="00677914">
        <w:rPr>
          <w:rFonts w:ascii="Times New Roman" w:hAnsi="Times New Roman" w:cs="Times New Roman"/>
          <w:sz w:val="20"/>
          <w:szCs w:val="20"/>
        </w:rPr>
        <w:t>) справки о состоянии здоровья услугополучателя и супруг</w:t>
      </w:r>
      <w:proofErr w:type="gramStart"/>
      <w:r w:rsidR="00512070" w:rsidRPr="0067791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512070" w:rsidRPr="00677914">
        <w:rPr>
          <w:rFonts w:ascii="Times New Roman" w:hAnsi="Times New Roman" w:cs="Times New Roman"/>
          <w:sz w:val="20"/>
          <w:szCs w:val="20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0" w:anchor="z6" w:history="1">
        <w:r w:rsidR="00512070" w:rsidRPr="00677914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512070" w:rsidRPr="00677914">
        <w:rPr>
          <w:rFonts w:ascii="Times New Roman" w:hAnsi="Times New Roman" w:cs="Times New Roman"/>
          <w:sz w:val="20"/>
          <w:szCs w:val="20"/>
        </w:rPr>
        <w:t xml:space="preserve"> Министра здравоохранения и социального </w:t>
      </w:r>
      <w:r w:rsidR="00512070" w:rsidRPr="00677914">
        <w:rPr>
          <w:rFonts w:ascii="Times New Roman" w:hAnsi="Times New Roman" w:cs="Times New Roman"/>
          <w:sz w:val="20"/>
          <w:szCs w:val="20"/>
        </w:rPr>
        <w:lastRenderedPageBreak/>
        <w:t xml:space="preserve">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</w:t>
      </w:r>
      <w:proofErr w:type="gramStart"/>
      <w:r w:rsidR="00512070" w:rsidRPr="00677914">
        <w:rPr>
          <w:rFonts w:ascii="Times New Roman" w:hAnsi="Times New Roman" w:cs="Times New Roman"/>
          <w:sz w:val="20"/>
          <w:szCs w:val="20"/>
        </w:rPr>
        <w:t xml:space="preserve">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1" w:anchor="z1" w:history="1">
        <w:r w:rsidR="00512070" w:rsidRPr="00677914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512070" w:rsidRPr="00677914">
        <w:rPr>
          <w:rFonts w:ascii="Times New Roman" w:hAnsi="Times New Roman" w:cs="Times New Roman"/>
          <w:sz w:val="20"/>
          <w:szCs w:val="20"/>
        </w:rPr>
        <w:t xml:space="preserve">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</w:t>
      </w:r>
      <w:proofErr w:type="gramEnd"/>
      <w:r w:rsidR="00512070" w:rsidRPr="00677914">
        <w:rPr>
          <w:rFonts w:ascii="Times New Roman" w:hAnsi="Times New Roman" w:cs="Times New Roman"/>
          <w:sz w:val="20"/>
          <w:szCs w:val="20"/>
        </w:rPr>
        <w:t xml:space="preserve"> за № 6697) (далее – приказ № 907);</w:t>
      </w:r>
    </w:p>
    <w:p w:rsidR="00512070" w:rsidRPr="00677914" w:rsidRDefault="009967FC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7</w:t>
      </w:r>
      <w:r w:rsidR="00512070" w:rsidRPr="00677914">
        <w:rPr>
          <w:rFonts w:ascii="Times New Roman" w:hAnsi="Times New Roman" w:cs="Times New Roman"/>
          <w:sz w:val="20"/>
          <w:szCs w:val="20"/>
        </w:rPr>
        <w:t>) сведения об образовании;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на портал: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2) электронная копия нотариально заверенного согласия супруг</w:t>
      </w:r>
      <w:proofErr w:type="gramStart"/>
      <w:r w:rsidRPr="0067791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677914">
        <w:rPr>
          <w:rFonts w:ascii="Times New Roman" w:hAnsi="Times New Roman" w:cs="Times New Roman"/>
          <w:sz w:val="20"/>
          <w:szCs w:val="20"/>
        </w:rPr>
        <w:t xml:space="preserve">-и), в случае если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услугополучатель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состоит в браке;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3) электронная копии справок о состоянии здоровья услугополучателя и супруг</w:t>
      </w:r>
      <w:proofErr w:type="gramStart"/>
      <w:r w:rsidRPr="0067791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677914">
        <w:rPr>
          <w:rFonts w:ascii="Times New Roman" w:hAnsi="Times New Roman" w:cs="Times New Roman"/>
          <w:sz w:val="20"/>
          <w:szCs w:val="20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2" w:anchor="z6" w:history="1">
        <w:r w:rsidRPr="00677914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77914">
        <w:rPr>
          <w:rFonts w:ascii="Times New Roman" w:hAnsi="Times New Roman" w:cs="Times New Roman"/>
          <w:sz w:val="20"/>
          <w:szCs w:val="20"/>
        </w:rPr>
        <w:t xml:space="preserve">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3" w:anchor="z1" w:history="1">
        <w:r w:rsidRPr="00677914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77914">
        <w:rPr>
          <w:rFonts w:ascii="Times New Roman" w:hAnsi="Times New Roman" w:cs="Times New Roman"/>
          <w:sz w:val="20"/>
          <w:szCs w:val="20"/>
        </w:rPr>
        <w:t xml:space="preserve"> № 907;</w:t>
      </w:r>
    </w:p>
    <w:p w:rsidR="00512070" w:rsidRPr="00677914" w:rsidRDefault="00512070" w:rsidP="00D15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031D2C" w:rsidRPr="00677914" w:rsidRDefault="00512070" w:rsidP="00D150E6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i/>
          <w:sz w:val="20"/>
          <w:szCs w:val="20"/>
        </w:rPr>
      </w:pPr>
      <w:r w:rsidRPr="00677914">
        <w:rPr>
          <w:rFonts w:ascii="Times New Roman" w:eastAsia="Consolas" w:hAnsi="Times New Roman" w:cs="Times New Roman"/>
          <w:sz w:val="20"/>
          <w:szCs w:val="20"/>
        </w:rPr>
        <w:t>5) электронные копии документов, подтверждающие право пользования жилищем услугополучателя и (или) супруг</w:t>
      </w:r>
      <w:proofErr w:type="gramStart"/>
      <w:r w:rsidRPr="00677914">
        <w:rPr>
          <w:rFonts w:ascii="Times New Roman" w:eastAsia="Consolas" w:hAnsi="Times New Roman" w:cs="Times New Roman"/>
          <w:sz w:val="20"/>
          <w:szCs w:val="20"/>
        </w:rPr>
        <w:t>а(</w:t>
      </w:r>
      <w:proofErr w:type="gramEnd"/>
      <w:r w:rsidRPr="00677914">
        <w:rPr>
          <w:rFonts w:ascii="Times New Roman" w:eastAsia="Consolas" w:hAnsi="Times New Roman" w:cs="Times New Roman"/>
          <w:sz w:val="20"/>
          <w:szCs w:val="20"/>
        </w:rPr>
        <w:t>-и) (в случае отсутствия права собственности на жилье);</w:t>
      </w:r>
    </w:p>
    <w:p w:rsidR="00512070" w:rsidRPr="00677914" w:rsidRDefault="009967FC" w:rsidP="00D150E6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sz w:val="20"/>
          <w:szCs w:val="20"/>
        </w:rPr>
        <w:t>6</w:t>
      </w:r>
      <w:r w:rsidR="00512070" w:rsidRPr="00677914">
        <w:rPr>
          <w:rFonts w:ascii="Times New Roman" w:eastAsia="Consolas" w:hAnsi="Times New Roman" w:cs="Times New Roman"/>
          <w:sz w:val="20"/>
          <w:szCs w:val="20"/>
        </w:rPr>
        <w:t>) электронная копия сведений об образовании.</w:t>
      </w:r>
    </w:p>
    <w:p w:rsidR="004B2A9F" w:rsidRPr="00677914" w:rsidRDefault="004B2A9F" w:rsidP="004B2A9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>Сведения о документах, удостоверяющих личность, справки о наличии либо отсутствии судимости услугополучателя и супруг</w:t>
      </w:r>
      <w:proofErr w:type="gramStart"/>
      <w:r w:rsidRPr="0067791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677914">
        <w:rPr>
          <w:rFonts w:ascii="Times New Roman" w:hAnsi="Times New Roman" w:cs="Times New Roman"/>
          <w:sz w:val="20"/>
          <w:szCs w:val="20"/>
        </w:rPr>
        <w:t xml:space="preserve">-и), если состоит в браке, свидетельстве о заключении брака (в случае заключения брака после 2008 года), документы, подтверждающих право собственности на жилище услугополучателя и (или) супруга(-и), если состоит в браке,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услугодатель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453CA6" w:rsidRPr="00677914" w:rsidRDefault="00453CA6" w:rsidP="00453CA6">
      <w:pPr>
        <w:spacing w:after="0" w:line="240" w:lineRule="auto"/>
        <w:ind w:firstLine="708"/>
        <w:jc w:val="both"/>
        <w:rPr>
          <w:rStyle w:val="s0"/>
          <w:sz w:val="20"/>
          <w:szCs w:val="20"/>
        </w:rPr>
      </w:pPr>
      <w:proofErr w:type="spellStart"/>
      <w:r w:rsidRPr="00677914">
        <w:rPr>
          <w:rStyle w:val="s0"/>
          <w:sz w:val="20"/>
          <w:szCs w:val="20"/>
        </w:rPr>
        <w:t>Услугодатель</w:t>
      </w:r>
      <w:proofErr w:type="spellEnd"/>
      <w:r w:rsidRPr="00677914">
        <w:rPr>
          <w:rStyle w:val="s0"/>
          <w:sz w:val="20"/>
          <w:szCs w:val="20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 xml:space="preserve">При приеме документов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услугодатель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выдает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услугополучателю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расписку о приеме соответствующих документов.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 xml:space="preserve">В случае обращения через портал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услугополучателю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в </w:t>
      </w:r>
      <w:r w:rsidRPr="00677914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677914">
        <w:rPr>
          <w:rFonts w:ascii="Times New Roman" w:hAnsi="Times New Roman" w:cs="Times New Roman"/>
          <w:sz w:val="20"/>
          <w:szCs w:val="20"/>
        </w:rPr>
        <w:t>личный кабинет</w:t>
      </w:r>
      <w:r w:rsidRPr="00677914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677914">
        <w:rPr>
          <w:rFonts w:ascii="Times New Roman" w:hAnsi="Times New Roman" w:cs="Times New Roman"/>
          <w:sz w:val="20"/>
          <w:szCs w:val="20"/>
        </w:rPr>
        <w:t xml:space="preserve"> направляется статус о принятии запроса на государственную услугу, а также уведомление о заключении договора.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 xml:space="preserve">В случае предоставления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услугополучателем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услугодатель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отказывает в приеме заявления.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  <w:lang w:val="kk-KZ"/>
        </w:rPr>
      </w:pPr>
      <w:bookmarkStart w:id="12" w:name="z73"/>
      <w:bookmarkEnd w:id="12"/>
      <w:r w:rsidRPr="00677914">
        <w:rPr>
          <w:rFonts w:ascii="Times New Roman" w:hAnsi="Times New Roman" w:cs="Times New Roman"/>
          <w:sz w:val="20"/>
          <w:szCs w:val="20"/>
        </w:rPr>
        <w:t xml:space="preserve">Акт обследования жилищно-бытовых условий граждан, желающих быть патронатными воспитателями, по форме согласно </w:t>
      </w:r>
      <w:hyperlink r:id="rId14" w:anchor="z335" w:history="1">
        <w:r w:rsidRPr="00677914">
          <w:rPr>
            <w:rFonts w:ascii="Times New Roman" w:hAnsi="Times New Roman" w:cs="Times New Roman"/>
            <w:sz w:val="20"/>
            <w:szCs w:val="20"/>
          </w:rPr>
          <w:t>приложению 2</w:t>
        </w:r>
      </w:hyperlink>
      <w:r w:rsidRPr="00677914">
        <w:rPr>
          <w:rFonts w:ascii="Times New Roman" w:hAnsi="Times New Roman" w:cs="Times New Roman"/>
          <w:sz w:val="20"/>
          <w:szCs w:val="20"/>
        </w:rPr>
        <w:t xml:space="preserve"> к настоящему стандарту государственной услуги готовится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услугодателем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после предоставления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услугополучателем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вышеназванных документов в те</w:t>
      </w:r>
      <w:r w:rsidR="00434467" w:rsidRPr="00677914">
        <w:rPr>
          <w:rFonts w:ascii="Times New Roman" w:hAnsi="Times New Roman" w:cs="Times New Roman"/>
          <w:sz w:val="20"/>
          <w:szCs w:val="20"/>
        </w:rPr>
        <w:t>чение десяти календарных дней.</w:t>
      </w:r>
    </w:p>
    <w:p w:rsidR="00582165" w:rsidRPr="00677914" w:rsidRDefault="00582165" w:rsidP="0043446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10. Основаниями для отказа в оказании государственной услуги являются: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3" w:name="z75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1) несовершеннолетие услугополучателя;</w:t>
      </w:r>
    </w:p>
    <w:p w:rsidR="00582165" w:rsidRPr="00677914" w:rsidRDefault="00582165" w:rsidP="003F5E92">
      <w:pPr>
        <w:tabs>
          <w:tab w:val="left" w:pos="709"/>
        </w:tabs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4" w:name="z76"/>
      <w:bookmarkEnd w:id="13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2) признание судом услугополучателя недееспособным или ограниченно дееспособным;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5" w:name="z77"/>
      <w:bookmarkEnd w:id="14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3) лишение услугополучателя судом родительских прав или ограниченных судом в родительских правах;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6" w:name="z78"/>
      <w:bookmarkEnd w:id="15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7" w:name="z79"/>
      <w:bookmarkEnd w:id="16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5) решение суда об отмене усыновления по вине бывших усыновителей;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8" w:name="z80"/>
      <w:bookmarkEnd w:id="17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6) наличие у услугополучателя заболеваний, препятствующих осуществлению обязанности опекуна или попечителя;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9" w:name="z81"/>
      <w:bookmarkEnd w:id="18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7) отсутствие у услугополучателя постоянного места жительства;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20" w:name="z82"/>
      <w:bookmarkEnd w:id="19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  <w:proofErr w:type="gramEnd"/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21" w:name="z83"/>
      <w:bookmarkEnd w:id="20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434467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9) отсутствие гражданства у услугополучателя;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22" w:name="z84"/>
      <w:bookmarkEnd w:id="21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294692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23" w:name="z85"/>
      <w:bookmarkEnd w:id="22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294692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24" w:name="z86"/>
      <w:bookmarkEnd w:id="23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294692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12) состояние услугополучателя на учетах в наркологическом или психоневрологическом диспансерах;</w:t>
      </w:r>
    </w:p>
    <w:bookmarkEnd w:id="24"/>
    <w:p w:rsidR="00582165" w:rsidRPr="00677914" w:rsidRDefault="00582165" w:rsidP="00D150E6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lastRenderedPageBreak/>
        <w:t xml:space="preserve">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294692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</w:t>
      </w:r>
      <w:r w:rsidR="004670DD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</w:r>
      <w:proofErr w:type="gram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людьми.</w:t>
      </w:r>
    </w:p>
    <w:p w:rsidR="000508D0" w:rsidRPr="00677914" w:rsidRDefault="000508D0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82165" w:rsidRPr="00677914" w:rsidRDefault="00582165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FF0000"/>
          <w:sz w:val="20"/>
          <w:szCs w:val="20"/>
          <w:lang w:val="en-US"/>
        </w:rPr>
        <w:t>      </w:t>
      </w:r>
    </w:p>
    <w:p w:rsidR="004930D7" w:rsidRPr="00677914" w:rsidRDefault="00582165" w:rsidP="004930D7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25" w:name="z199"/>
      <w:r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Глава 3. Порядок обжалования решений, действий (бездействия) местных</w:t>
      </w:r>
    </w:p>
    <w:p w:rsidR="004930D7" w:rsidRPr="00677914" w:rsidRDefault="00582165" w:rsidP="004930D7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исполнительных органов городов Астаны и Алматы, районов и</w:t>
      </w:r>
    </w:p>
    <w:p w:rsidR="004930D7" w:rsidRPr="00677914" w:rsidRDefault="00582165" w:rsidP="004930D7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городов областного значения, а также </w:t>
      </w:r>
      <w:proofErr w:type="spellStart"/>
      <w:r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услугодателей</w:t>
      </w:r>
      <w:proofErr w:type="spellEnd"/>
      <w:r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и (или) их</w:t>
      </w:r>
    </w:p>
    <w:p w:rsidR="00582165" w:rsidRPr="00677914" w:rsidRDefault="00582165" w:rsidP="004930D7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должностных лиц по вопросам оказания государственных услуг</w:t>
      </w:r>
    </w:p>
    <w:p w:rsidR="000508D0" w:rsidRPr="00677914" w:rsidRDefault="000508D0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bookmarkEnd w:id="25"/>
    <w:p w:rsidR="00512070" w:rsidRPr="00677914" w:rsidRDefault="00582165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="00512070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11. Обжалование решений, действий (бездействия) </w:t>
      </w:r>
      <w:proofErr w:type="spellStart"/>
      <w:r w:rsidR="00512070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512070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512070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512070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либо руководителя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 w:rsidR="00512070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акимат</w:t>
      </w:r>
      <w:proofErr w:type="spellEnd"/>
      <w:r w:rsidR="00512070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) по адресам, указанным в пункте 13 настоящего стандарта государственной услуги.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подается в письменной форме по почте либо нарочно через канцелярию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акимата</w:t>
      </w:r>
      <w:proofErr w:type="spellEnd"/>
      <w:r w:rsidR="003D17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, а также посредством портала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акимата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 отправке жалобы через портал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услугополучателю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из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личного кабинета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услугодателем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(отметки о доставке, регистрации, исполнении, ответ о рассмотрении или отказе в рассмотрении).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услугополучателя, поступившая в адрес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услогополучателю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почте либо выдается нарочно в канцелярии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В случае несогласия с результатами оказанной государственной услуги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может обратиться с жалобой в уполномоченный орган по оценке и </w:t>
      </w: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качеством оказания государственных услуг.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hAnsi="Times New Roman" w:cs="Times New Roman"/>
          <w:sz w:val="20"/>
          <w:szCs w:val="20"/>
        </w:rPr>
        <w:t xml:space="preserve">Также информацию о порядке обжалования действий (бездействия)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и (или) его должностных лиц можно получить по телефону Единого </w:t>
      </w:r>
      <w:proofErr w:type="gramStart"/>
      <w:r w:rsidRPr="00677914">
        <w:rPr>
          <w:rFonts w:ascii="Times New Roman" w:hAnsi="Times New Roman" w:cs="Times New Roman"/>
          <w:sz w:val="20"/>
          <w:szCs w:val="20"/>
        </w:rPr>
        <w:t>конта</w:t>
      </w:r>
      <w:r w:rsidR="00294692" w:rsidRPr="00677914">
        <w:rPr>
          <w:rFonts w:ascii="Times New Roman" w:hAnsi="Times New Roman" w:cs="Times New Roman"/>
          <w:sz w:val="20"/>
          <w:szCs w:val="20"/>
        </w:rPr>
        <w:t>кт-центра</w:t>
      </w:r>
      <w:proofErr w:type="gramEnd"/>
      <w:r w:rsidR="00294692" w:rsidRPr="00677914">
        <w:rPr>
          <w:rFonts w:ascii="Times New Roman" w:hAnsi="Times New Roman" w:cs="Times New Roman"/>
          <w:sz w:val="20"/>
          <w:szCs w:val="20"/>
        </w:rPr>
        <w:t xml:space="preserve"> 1414, 8 800 080 7777.</w:t>
      </w:r>
    </w:p>
    <w:p w:rsidR="0031703E" w:rsidRPr="00677914" w:rsidRDefault="00512070" w:rsidP="00D150E6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="0031703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12. В случаях несогласия с результатами оказанной государственной услуги </w:t>
      </w:r>
      <w:proofErr w:type="spellStart"/>
      <w:r w:rsidR="0031703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="0031703E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61B3D" w:rsidRPr="00677914" w:rsidRDefault="00B61B3D" w:rsidP="00AF0D9C">
      <w:pPr>
        <w:spacing w:after="0" w:line="240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</w:p>
    <w:p w:rsidR="00B61B3D" w:rsidRPr="00677914" w:rsidRDefault="00B61B3D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31703E" w:rsidRPr="00677914" w:rsidRDefault="00B61B3D" w:rsidP="00B61B3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26" w:name="z202"/>
      <w:r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</w:t>
      </w:r>
      <w:r w:rsidR="0031703E"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4. Иные требования с учетом особенностей оказания</w:t>
      </w:r>
      <w:r w:rsidR="0031703E" w:rsidRPr="00677914">
        <w:rPr>
          <w:rFonts w:ascii="Times New Roman" w:eastAsia="Consolas" w:hAnsi="Times New Roman" w:cs="Times New Roman"/>
          <w:sz w:val="20"/>
          <w:szCs w:val="20"/>
        </w:rPr>
        <w:br/>
      </w:r>
      <w:r w:rsidR="0031703E" w:rsidRPr="00677914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государственной услуги</w:t>
      </w:r>
    </w:p>
    <w:p w:rsidR="00394BDC" w:rsidRPr="00677914" w:rsidRDefault="00394BDC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bookmarkStart w:id="27" w:name="z203"/>
      <w:bookmarkEnd w:id="26"/>
    </w:p>
    <w:p w:rsidR="0031703E" w:rsidRPr="00677914" w:rsidRDefault="0031703E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13. Адреса мест оказания государственной услуги размещены </w:t>
      </w: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на</w:t>
      </w:r>
      <w:proofErr w:type="gram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</w:p>
    <w:bookmarkEnd w:id="27"/>
    <w:p w:rsidR="0031703E" w:rsidRPr="00677914" w:rsidRDefault="0031703E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94BDC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интернет-ресурсе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Министерства: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www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edu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kz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;</w:t>
      </w:r>
    </w:p>
    <w:p w:rsidR="0031703E" w:rsidRPr="00677914" w:rsidRDefault="0031703E" w:rsidP="00D150E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94BDC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2) </w:t>
      </w: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портале</w:t>
      </w:r>
      <w:proofErr w:type="gram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3D17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www</w:t>
      </w:r>
      <w:proofErr w:type="spellEnd"/>
      <w:r w:rsidR="003D17F1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egov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kz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14.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Услугополучатель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1414, 8 800 080 7777.</w:t>
      </w:r>
    </w:p>
    <w:p w:rsidR="00512070" w:rsidRPr="00677914" w:rsidRDefault="00512070" w:rsidP="00D150E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15. </w:t>
      </w:r>
      <w:r w:rsidRPr="00677914">
        <w:rPr>
          <w:rFonts w:ascii="Times New Roman" w:hAnsi="Times New Roman" w:cs="Times New Roman"/>
          <w:sz w:val="20"/>
          <w:szCs w:val="20"/>
        </w:rPr>
        <w:t xml:space="preserve">Контактные телефоны справочных служб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по вопросам оказания государственной услуги размещены на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интернет-ресурсах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Министерства www.edu.gov.kz, </w:t>
      </w:r>
      <w:proofErr w:type="spellStart"/>
      <w:r w:rsidRPr="00677914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677914">
        <w:rPr>
          <w:rFonts w:ascii="Times New Roman" w:hAnsi="Times New Roman" w:cs="Times New Roman"/>
          <w:sz w:val="20"/>
          <w:szCs w:val="20"/>
        </w:rPr>
        <w:t xml:space="preserve"> www.bala-kkk.kz. Единый контак</w:t>
      </w:r>
      <w:r w:rsidR="008E5C46" w:rsidRPr="00677914">
        <w:rPr>
          <w:rFonts w:ascii="Times New Roman" w:hAnsi="Times New Roman" w:cs="Times New Roman"/>
          <w:sz w:val="20"/>
          <w:szCs w:val="20"/>
        </w:rPr>
        <w:t>т-центр 1414, 8 800 080 7777.</w:t>
      </w:r>
    </w:p>
    <w:p w:rsidR="0031703E" w:rsidRPr="00677914" w:rsidRDefault="0031703E" w:rsidP="00D150E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16. </w:t>
      </w:r>
      <w:proofErr w:type="spell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имеет возможность получения государственной услуги в электронной форме через портал </w:t>
      </w: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при</w:t>
      </w:r>
      <w:proofErr w:type="gramEnd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условий наличия ЭЦП.</w:t>
      </w:r>
    </w:p>
    <w:p w:rsidR="0031703E" w:rsidRPr="00677914" w:rsidRDefault="0031703E" w:rsidP="00AF0D9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260CAC" w:rsidRPr="00677914" w:rsidRDefault="00260CAC" w:rsidP="00F548B5">
      <w:pPr>
        <w:spacing w:after="0" w:line="240" w:lineRule="auto"/>
        <w:ind w:left="3540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60CAC" w:rsidRPr="00677914" w:rsidRDefault="00260CAC" w:rsidP="00F548B5">
      <w:pPr>
        <w:spacing w:after="0" w:line="240" w:lineRule="auto"/>
        <w:ind w:left="3540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60CAC" w:rsidRPr="00677914" w:rsidRDefault="00260CAC" w:rsidP="00F548B5">
      <w:pPr>
        <w:spacing w:after="0" w:line="240" w:lineRule="auto"/>
        <w:ind w:left="3540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p w:rsidR="00F548B5" w:rsidRPr="00677914" w:rsidRDefault="00B61C69" w:rsidP="00F548B5">
      <w:pPr>
        <w:spacing w:after="0" w:line="240" w:lineRule="auto"/>
        <w:ind w:left="3540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677914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  <w:r w:rsidRPr="00677914">
        <w:rPr>
          <w:rFonts w:ascii="Times New Roman" w:hAnsi="Times New Roman" w:cs="Times New Roman"/>
          <w:sz w:val="20"/>
          <w:szCs w:val="20"/>
        </w:rPr>
        <w:br/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к стандарту государственной услуги</w:t>
      </w:r>
      <w:r w:rsidRPr="00677914">
        <w:rPr>
          <w:rFonts w:ascii="Times New Roman" w:hAnsi="Times New Roman" w:cs="Times New Roman"/>
          <w:sz w:val="20"/>
          <w:szCs w:val="20"/>
        </w:rPr>
        <w:br/>
      </w:r>
      <w:r w:rsidR="00AA213B" w:rsidRPr="00677914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Передача ребенка (детей) на</w:t>
      </w:r>
      <w:r w:rsidRPr="00677914">
        <w:rPr>
          <w:rFonts w:ascii="Times New Roman" w:hAnsi="Times New Roman" w:cs="Times New Roman"/>
          <w:sz w:val="20"/>
          <w:szCs w:val="20"/>
        </w:rPr>
        <w:br/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патронатное воспитание</w:t>
      </w:r>
      <w:r w:rsidR="00AA213B" w:rsidRPr="00677914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B61C69" w:rsidRPr="00677914" w:rsidRDefault="00B61C69" w:rsidP="00D13088">
      <w:pPr>
        <w:spacing w:after="0" w:line="240" w:lineRule="auto"/>
        <w:ind w:left="3540" w:firstLine="708"/>
        <w:jc w:val="right"/>
        <w:outlineLvl w:val="2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lastRenderedPageBreak/>
        <w:t>Форма</w:t>
      </w:r>
    </w:p>
    <w:p w:rsidR="00B61C69" w:rsidRPr="00677914" w:rsidRDefault="00B61C69" w:rsidP="00AA213B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</w:t>
      </w:r>
    </w:p>
    <w:p w:rsidR="00B61C69" w:rsidRPr="00677914" w:rsidRDefault="00B61C69" w:rsidP="00AA213B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(Местный исполнительный орган городов</w:t>
      </w:r>
      <w:proofErr w:type="gramEnd"/>
    </w:p>
    <w:p w:rsidR="00B61C69" w:rsidRPr="00677914" w:rsidRDefault="00B61C69" w:rsidP="00AA213B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Астаны и Алматы, районов и городов </w:t>
      </w: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областного</w:t>
      </w:r>
      <w:proofErr w:type="gramEnd"/>
    </w:p>
    <w:p w:rsidR="00B61C69" w:rsidRPr="00677914" w:rsidRDefault="00B61C69" w:rsidP="00AA213B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значения)</w:t>
      </w:r>
    </w:p>
    <w:p w:rsidR="00B61C69" w:rsidRPr="00677914" w:rsidRDefault="00B61C69" w:rsidP="00AA213B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Уведомление о</w:t>
      </w:r>
      <w:r w:rsidRPr="00677914">
        <w:rPr>
          <w:rFonts w:ascii="Times New Roman" w:eastAsia="Consolas" w:hAnsi="Times New Roman" w:cs="Times New Roman"/>
          <w:sz w:val="20"/>
          <w:szCs w:val="20"/>
        </w:rPr>
        <w:br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заключении договора о передаче ребенка (детей)</w:t>
      </w:r>
      <w:r w:rsidRPr="00677914">
        <w:rPr>
          <w:rFonts w:ascii="Times New Roman" w:eastAsia="Consolas" w:hAnsi="Times New Roman" w:cs="Times New Roman"/>
          <w:sz w:val="20"/>
          <w:szCs w:val="20"/>
        </w:rPr>
        <w:br/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на патронатное воспитание</w:t>
      </w:r>
    </w:p>
    <w:p w:rsidR="00B61C69" w:rsidRPr="00677914" w:rsidRDefault="00EA42EF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  <w:r w:rsidR="00B61C69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_______________________________(Ф.И.О. (при его наличии), ИИН услугополучателя)</w:t>
      </w:r>
    </w:p>
    <w:p w:rsidR="00B61C69" w:rsidRPr="00677914" w:rsidRDefault="00FE12FC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="00B61C69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_______________________________(дата рождения услугополучателя)</w:t>
      </w:r>
    </w:p>
    <w:p w:rsidR="00B61C69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Для заключения договора о передаче ребенка (детей) на</w:t>
      </w:r>
      <w:r w:rsidR="00666C79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патронатное воспитание Вам необходимо обратиться</w:t>
      </w:r>
    </w:p>
    <w:p w:rsidR="00B61C69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в____________________________(местный исполнительный орган городов</w:t>
      </w:r>
      <w:proofErr w:type="gramEnd"/>
    </w:p>
    <w:p w:rsidR="00B61C69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Астаны и Алматы, районов и городов областного значения), находящийся</w:t>
      </w:r>
      <w:proofErr w:type="gramEnd"/>
    </w:p>
    <w:p w:rsidR="005B76D5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адресу______________________________________________ </w:t>
      </w:r>
    </w:p>
    <w:p w:rsidR="00B61C69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(адрес</w:t>
      </w:r>
      <w:r w:rsidR="005B76D5"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местного исполнительного органа городов Астаны и Алматы, районов и</w:t>
      </w:r>
      <w:proofErr w:type="gramEnd"/>
    </w:p>
    <w:p w:rsidR="00FE12FC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городов областного значения).</w:t>
      </w:r>
    </w:p>
    <w:p w:rsidR="00B61C69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Уведомление удостоверено ЭЦП ответственного лица:</w:t>
      </w:r>
    </w:p>
    <w:p w:rsidR="00B61C69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________________________________________________</w:t>
      </w:r>
    </w:p>
    <w:p w:rsidR="00B61C69" w:rsidRPr="00677914" w:rsidRDefault="00B61C69" w:rsidP="00FE12FC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Consolas" w:hAnsi="Times New Roman" w:cs="Times New Roman"/>
          <w:color w:val="000000"/>
          <w:sz w:val="20"/>
          <w:szCs w:val="20"/>
        </w:rPr>
        <w:t>(должность, Ф.И.О. (при его наличии) ответственного лица).</w:t>
      </w:r>
    </w:p>
    <w:p w:rsidR="00260CAC" w:rsidRPr="00677914" w:rsidRDefault="00260CAC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bookmarkStart w:id="28" w:name="_GoBack"/>
      <w:bookmarkEnd w:id="28"/>
    </w:p>
    <w:p w:rsidR="0031703E" w:rsidRPr="00677914" w:rsidRDefault="00CF568E" w:rsidP="00523500">
      <w:pPr>
        <w:spacing w:after="0" w:line="240" w:lineRule="auto"/>
        <w:ind w:left="4956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677914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  <w:r w:rsidRPr="00677914">
        <w:rPr>
          <w:rFonts w:ascii="Times New Roman" w:hAnsi="Times New Roman" w:cs="Times New Roman"/>
          <w:sz w:val="20"/>
          <w:szCs w:val="20"/>
        </w:rPr>
        <w:br/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к стандарту государственной услуги</w:t>
      </w:r>
      <w:r w:rsidRPr="00677914">
        <w:rPr>
          <w:rFonts w:ascii="Times New Roman" w:hAnsi="Times New Roman" w:cs="Times New Roman"/>
          <w:sz w:val="20"/>
          <w:szCs w:val="20"/>
        </w:rPr>
        <w:br/>
      </w:r>
      <w:r w:rsidR="00523500" w:rsidRPr="00677914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Передача ребенка (детей) на</w:t>
      </w:r>
      <w:r w:rsidRPr="00677914">
        <w:rPr>
          <w:rFonts w:ascii="Times New Roman" w:hAnsi="Times New Roman" w:cs="Times New Roman"/>
          <w:sz w:val="20"/>
          <w:szCs w:val="20"/>
        </w:rPr>
        <w:br/>
      </w:r>
      <w:r w:rsidRPr="00677914">
        <w:rPr>
          <w:rFonts w:ascii="Times New Roman" w:hAnsi="Times New Roman" w:cs="Times New Roman"/>
          <w:color w:val="000000"/>
          <w:sz w:val="20"/>
          <w:szCs w:val="20"/>
        </w:rPr>
        <w:t>патронатное воспитание</w:t>
      </w:r>
      <w:r w:rsidR="00523500" w:rsidRPr="00677914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31"/>
        <w:gridCol w:w="5996"/>
      </w:tblGrid>
      <w:tr w:rsidR="00B61459" w:rsidRPr="00677914" w:rsidTr="00F548B5">
        <w:trPr>
          <w:tblCellSpacing w:w="15" w:type="dxa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D13088">
            <w:pPr>
              <w:spacing w:line="240" w:lineRule="auto"/>
              <w:ind w:left="144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9" w:name="z200"/>
            <w:bookmarkEnd w:id="29"/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B61459" w:rsidRPr="00677914" w:rsidRDefault="00B61459" w:rsidP="00B61459">
            <w:pPr>
              <w:spacing w:after="0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  <w:p w:rsidR="00B61459" w:rsidRPr="00677914" w:rsidRDefault="00B61459" w:rsidP="00B61459">
            <w:pPr>
              <w:spacing w:after="0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B61459" w:rsidRPr="00677914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местного исполнительного органа</w:t>
            </w:r>
          </w:p>
          <w:p w:rsidR="00B61459" w:rsidRPr="00677914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городов Астаны и Алматы, районов</w:t>
            </w:r>
          </w:p>
          <w:p w:rsidR="00B61459" w:rsidRPr="00677914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и городов областного значения</w:t>
            </w:r>
          </w:p>
          <w:p w:rsidR="00B61459" w:rsidRPr="00677914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</w:p>
          <w:p w:rsidR="00B61459" w:rsidRPr="00677914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Ф.И.О. (при его наличии)</w:t>
            </w:r>
          </w:p>
          <w:p w:rsidR="00B61459" w:rsidRPr="00677914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«__» ______________ 20___ года</w:t>
            </w:r>
          </w:p>
          <w:p w:rsidR="00B61459" w:rsidRPr="00677914" w:rsidRDefault="00B61459" w:rsidP="00B61459">
            <w:pPr>
              <w:autoSpaceDE w:val="0"/>
              <w:autoSpaceDN w:val="0"/>
              <w:adjustRightInd w:val="0"/>
              <w:spacing w:after="0" w:line="240" w:lineRule="auto"/>
              <w:ind w:left="14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914">
              <w:rPr>
                <w:rFonts w:ascii="Times New Roman" w:eastAsia="Calibri" w:hAnsi="Times New Roman" w:cs="Times New Roman"/>
                <w:sz w:val="20"/>
                <w:szCs w:val="20"/>
              </w:rPr>
              <w:t>дата, подпись, место печати</w:t>
            </w:r>
          </w:p>
        </w:tc>
      </w:tr>
    </w:tbl>
    <w:p w:rsidR="00B61459" w:rsidRPr="00677914" w:rsidRDefault="00D13088" w:rsidP="00B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61459"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</w:p>
    <w:p w:rsidR="00B61459" w:rsidRPr="00677914" w:rsidRDefault="00B61459" w:rsidP="00B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обследования жилищно-бытовых условий лиц,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желающих принять ребенка (детей) на патронатное воспитание</w:t>
      </w:r>
    </w:p>
    <w:p w:rsidR="00B61459" w:rsidRPr="00677914" w:rsidRDefault="00B61459" w:rsidP="00B6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61459" w:rsidRPr="00677914" w:rsidRDefault="00B61459" w:rsidP="00B61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проведения обследования ____________________________________________________________________</w:t>
      </w:r>
    </w:p>
    <w:p w:rsidR="00B61459" w:rsidRPr="00677914" w:rsidRDefault="00B61459" w:rsidP="00B61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Обследование проведено ____________________________________________________________________</w:t>
      </w:r>
    </w:p>
    <w:p w:rsidR="00B61459" w:rsidRPr="00677914" w:rsidRDefault="00B61459" w:rsidP="00B61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 </w:t>
      </w:r>
      <w:proofErr w:type="gramStart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его наличии), должность лица проводившего  обследование________________________________________________________</w:t>
      </w:r>
      <w:proofErr w:type="gramEnd"/>
    </w:p>
    <w:p w:rsidR="00B61459" w:rsidRPr="00677914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телефон органа, осуществляющего функции по опеке и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попечительству:__________________________________________________________________________________________________________________________1. Проводилось обследование условий жизни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(Ф.И.О. (при его наличии), год рождения)___________________________________________________________</w:t>
      </w:r>
    </w:p>
    <w:p w:rsidR="00B61459" w:rsidRPr="00677914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Место жительства (по месту регистрации)_________________________________________________________</w:t>
      </w:r>
    </w:p>
    <w:p w:rsidR="00B61459" w:rsidRPr="00677914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фактического проживания__________________________________________________________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Образование_________________________________________________________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Место работы_____________________________________________________________</w:t>
      </w:r>
    </w:p>
    <w:p w:rsidR="00B61459" w:rsidRPr="00677914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его наличии), год рождения)_________________________________________________________________________________________________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Документ, удостоверяющий личность____________________________________________________________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Место жительства (по месту регистрации)_________________________________________________________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Место фактического проживания_________________________________________________________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Образование_________________________________________________________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Место работы___________________________________________________________</w:t>
      </w:r>
    </w:p>
    <w:p w:rsidR="00B61459" w:rsidRPr="00677914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Общая характеристика жилищно-бытовых условий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Документ, подтверждающий право пользования жилищем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Ф.И.О. (при его наличии</w:t>
      </w:r>
      <w:proofErr w:type="gramStart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собственника жилья_______________________________________________________________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Общая площадь ___________ (кв. м) жилая площадь _____________ (кв. м)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Количество жилых комнат _________ прописаны ________(постоянно,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временно)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Благоустроенность жилья 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(благоустроенное, неблагоустроенное, с частичными удобствами)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Санитарно-гигиеническое состояние 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          (хорошее, удовлетворительное, неудовлетворительное)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Дополнительные сведения о жилье ( наличие отдельного спального места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ребенка, подготовки уроков, отдыха, наличие мебели)_____________________________________________________________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</w:t>
      </w:r>
    </w:p>
    <w:p w:rsidR="00B61459" w:rsidRPr="00677914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3. Другие члены семьи, проживающие совместно:</w:t>
      </w:r>
    </w:p>
    <w:tbl>
      <w:tblPr>
        <w:tblW w:w="10515" w:type="dxa"/>
        <w:tblCellSpacing w:w="15" w:type="dxa"/>
        <w:tblLook w:val="04A0" w:firstRow="1" w:lastRow="0" w:firstColumn="1" w:lastColumn="0" w:noHBand="0" w:noVBand="1"/>
      </w:tblPr>
      <w:tblGrid>
        <w:gridCol w:w="2112"/>
        <w:gridCol w:w="2613"/>
        <w:gridCol w:w="1679"/>
        <w:gridCol w:w="2146"/>
        <w:gridCol w:w="87"/>
        <w:gridCol w:w="1491"/>
        <w:gridCol w:w="387"/>
      </w:tblGrid>
      <w:tr w:rsidR="00B61459" w:rsidRPr="00677914" w:rsidTr="00B65090">
        <w:trPr>
          <w:gridAfter w:val="1"/>
          <w:wAfter w:w="342" w:type="dxa"/>
          <w:trHeight w:val="30"/>
          <w:tblCellSpacing w:w="15" w:type="dxa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61459" w:rsidRPr="00677914" w:rsidTr="00CC4420">
        <w:trPr>
          <w:trHeight w:val="30"/>
          <w:tblCellSpacing w:w="15" w:type="dxa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1459" w:rsidRPr="00677914" w:rsidTr="00CC4420">
        <w:trPr>
          <w:trHeight w:val="30"/>
          <w:tblCellSpacing w:w="15" w:type="dxa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59" w:rsidRPr="00677914" w:rsidRDefault="00B61459" w:rsidP="00B6145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61459" w:rsidRPr="00677914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Сведения о доходах семьи: общая сумма _____________, в том числе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заработная плата, другие доходы ________________________ (расписать).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30" w:name="z47"/>
      <w:bookmarkEnd w:id="30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5. Характеристика  семьи (межличностные взаимоотношения в семье, личные качества, интересы, опыт общения с детьми, готовность всех членов семьи к приему детей)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31" w:name="z48"/>
      <w:bookmarkEnd w:id="31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Мотивы </w:t>
      </w:r>
      <w:r w:rsidRPr="00677914">
        <w:rPr>
          <w:rFonts w:ascii="Times New Roman" w:eastAsia="Calibri" w:hAnsi="Times New Roman" w:cs="Times New Roman"/>
          <w:sz w:val="20"/>
          <w:szCs w:val="20"/>
        </w:rPr>
        <w:t>для приема ребенка на воспитание в семью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32" w:name="z49"/>
      <w:bookmarkEnd w:id="32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7. Заключение (наличие условий для передачи детей в семью на патронат) ____________________________________________________________________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      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(подпись)      (инициалы, фамилия)</w:t>
      </w:r>
    </w:p>
    <w:p w:rsidR="00B61459" w:rsidRPr="00677914" w:rsidRDefault="00B61459" w:rsidP="00B6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    (дата)</w:t>
      </w:r>
    </w:p>
    <w:p w:rsidR="00FC376B" w:rsidRPr="00677914" w:rsidRDefault="00B61459" w:rsidP="00466122">
      <w:pPr>
        <w:spacing w:before="100" w:beforeAutospacing="1" w:after="100" w:afterAutospacing="1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Ознакомлены:________________________________________________________</w:t>
      </w:r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  </w:t>
      </w:r>
      <w:proofErr w:type="gramStart"/>
      <w:r w:rsidRPr="006779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(при его наличии), дата, подпись лиц, желающих принять ребенка (детей) в семью на патронат)</w:t>
      </w:r>
      <w:proofErr w:type="gramEnd"/>
    </w:p>
    <w:sectPr w:rsidR="00FC376B" w:rsidRPr="00677914" w:rsidSect="006779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566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17" w:rsidRDefault="00BE5317" w:rsidP="00F16D31">
      <w:pPr>
        <w:spacing w:after="0" w:line="240" w:lineRule="auto"/>
      </w:pPr>
      <w:r>
        <w:separator/>
      </w:r>
    </w:p>
  </w:endnote>
  <w:endnote w:type="continuationSeparator" w:id="0">
    <w:p w:rsidR="00BE5317" w:rsidRDefault="00BE5317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17" w:rsidRDefault="00BE5317" w:rsidP="00F16D31">
      <w:pPr>
        <w:spacing w:after="0" w:line="240" w:lineRule="auto"/>
      </w:pPr>
      <w:r>
        <w:separator/>
      </w:r>
    </w:p>
  </w:footnote>
  <w:footnote w:type="continuationSeparator" w:id="0">
    <w:p w:rsidR="00BE5317" w:rsidRDefault="00BE5317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764D15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4D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4D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4D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79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4D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15" w:rsidRDefault="00764D15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526"/>
    <w:rsid w:val="000306A9"/>
    <w:rsid w:val="00030E8E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4CFE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1BE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AB5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3A09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2DE"/>
    <w:rsid w:val="000F7D92"/>
    <w:rsid w:val="001000E3"/>
    <w:rsid w:val="0010058D"/>
    <w:rsid w:val="001009A1"/>
    <w:rsid w:val="00102B0E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937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2DD5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CAC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4692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341C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6FF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29A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91A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7F1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5E92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467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3CA6"/>
    <w:rsid w:val="00455745"/>
    <w:rsid w:val="0045612D"/>
    <w:rsid w:val="00456316"/>
    <w:rsid w:val="004568E8"/>
    <w:rsid w:val="00456D75"/>
    <w:rsid w:val="0046022C"/>
    <w:rsid w:val="004609D6"/>
    <w:rsid w:val="00461E14"/>
    <w:rsid w:val="00463B4E"/>
    <w:rsid w:val="00463D03"/>
    <w:rsid w:val="00463DCB"/>
    <w:rsid w:val="004646C0"/>
    <w:rsid w:val="00464E90"/>
    <w:rsid w:val="004656C7"/>
    <w:rsid w:val="00465E8D"/>
    <w:rsid w:val="0046604A"/>
    <w:rsid w:val="004660E8"/>
    <w:rsid w:val="00466122"/>
    <w:rsid w:val="00466636"/>
    <w:rsid w:val="00466856"/>
    <w:rsid w:val="004670DD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0D7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A9F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4E66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3F91"/>
    <w:rsid w:val="00564383"/>
    <w:rsid w:val="0056450B"/>
    <w:rsid w:val="00564A04"/>
    <w:rsid w:val="00564D8C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B76D5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C79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1F3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8BD"/>
    <w:rsid w:val="00677914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34BE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0CC9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DC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D15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040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BB1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4BC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1AB3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70D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3F32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24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BFA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459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090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3D93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1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1DF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4420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05F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27C6"/>
    <w:rsid w:val="00D13088"/>
    <w:rsid w:val="00D13182"/>
    <w:rsid w:val="00D13FBF"/>
    <w:rsid w:val="00D14046"/>
    <w:rsid w:val="00D14949"/>
    <w:rsid w:val="00D150E6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0A38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175B2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2EF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BF5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0C7"/>
    <w:rsid w:val="00F52255"/>
    <w:rsid w:val="00F52736"/>
    <w:rsid w:val="00F52E36"/>
    <w:rsid w:val="00F5302A"/>
    <w:rsid w:val="00F548B5"/>
    <w:rsid w:val="00F54BF6"/>
    <w:rsid w:val="00F54E0A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38F4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2FC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80D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00000669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5000121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00000669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V1500012127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2127" TargetMode="External"/><Relationship Id="rId14" Type="http://schemas.openxmlformats.org/officeDocument/2006/relationships/hyperlink" Target="http://adilet.zan.kz/rus/docs/V15000111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3BC5-FD72-4308-886B-FC92343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5806</TotalTime>
  <Pages>5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3916</cp:revision>
  <cp:lastPrinted>2017-11-08T11:05:00Z</cp:lastPrinted>
  <dcterms:created xsi:type="dcterms:W3CDTF">2017-03-28T11:45:00Z</dcterms:created>
  <dcterms:modified xsi:type="dcterms:W3CDTF">2018-02-05T04:49:00Z</dcterms:modified>
</cp:coreProperties>
</file>