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B" w:rsidRPr="00C01D33" w:rsidRDefault="007A1D3B" w:rsidP="00C01D33">
      <w:pPr>
        <w:tabs>
          <w:tab w:val="left" w:pos="709"/>
        </w:tabs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sz w:val="20"/>
          <w:szCs w:val="20"/>
        </w:rPr>
        <w:t>Приложение 9</w:t>
      </w:r>
      <w:r w:rsidR="00C01D33" w:rsidRPr="00C01D33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sz w:val="20"/>
          <w:szCs w:val="20"/>
        </w:rPr>
        <w:t>к приказу</w:t>
      </w:r>
      <w:r w:rsidR="00C01D33" w:rsidRPr="00C01D33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sz w:val="20"/>
          <w:szCs w:val="20"/>
        </w:rPr>
        <w:t>Министра образования и науки</w:t>
      </w:r>
      <w:r w:rsidR="00C01D33" w:rsidRPr="00C01D33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sz w:val="20"/>
          <w:szCs w:val="20"/>
        </w:rPr>
        <w:t>Республики Казахстан</w:t>
      </w:r>
      <w:r w:rsidR="00C01D33" w:rsidRPr="00C01D33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sz w:val="20"/>
          <w:szCs w:val="20"/>
        </w:rPr>
        <w:t xml:space="preserve">от </w:t>
      </w:r>
      <w:r w:rsidR="00FE4F7C" w:rsidRPr="00C01D33">
        <w:rPr>
          <w:rFonts w:ascii="Times New Roman" w:eastAsia="Consolas" w:hAnsi="Times New Roman" w:cs="Times New Roman"/>
          <w:sz w:val="20"/>
          <w:szCs w:val="20"/>
        </w:rPr>
        <w:t>25 декабря</w:t>
      </w:r>
      <w:r w:rsidRPr="00C01D33">
        <w:rPr>
          <w:rFonts w:ascii="Times New Roman" w:eastAsia="Consolas" w:hAnsi="Times New Roman" w:cs="Times New Roman"/>
          <w:sz w:val="20"/>
          <w:szCs w:val="20"/>
        </w:rPr>
        <w:t xml:space="preserve"> 2017 года</w:t>
      </w:r>
      <w:r w:rsidR="00C01D33" w:rsidRPr="00C01D33">
        <w:rPr>
          <w:rFonts w:ascii="Times New Roman" w:eastAsia="Consolas" w:hAnsi="Times New Roman" w:cs="Times New Roman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sz w:val="20"/>
          <w:szCs w:val="20"/>
        </w:rPr>
        <w:t xml:space="preserve">№ </w:t>
      </w:r>
      <w:r w:rsidR="00FE4F7C" w:rsidRPr="00C01D33">
        <w:rPr>
          <w:rFonts w:ascii="Times New Roman" w:eastAsia="Consolas" w:hAnsi="Times New Roman" w:cs="Times New Roman"/>
          <w:sz w:val="20"/>
          <w:szCs w:val="20"/>
        </w:rPr>
        <w:t>650</w:t>
      </w:r>
    </w:p>
    <w:p w:rsidR="007A1D3B" w:rsidRPr="00C01D33" w:rsidRDefault="007A1D3B" w:rsidP="00A453D3">
      <w:pPr>
        <w:spacing w:after="0" w:line="240" w:lineRule="auto"/>
        <w:ind w:left="637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0001A" w:rsidRPr="00C01D33" w:rsidRDefault="00B0001A" w:rsidP="00C01D3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01D33">
        <w:rPr>
          <w:rFonts w:ascii="Times New Roman" w:hAnsi="Times New Roman" w:cs="Times New Roman"/>
          <w:color w:val="000000"/>
          <w:sz w:val="20"/>
          <w:szCs w:val="20"/>
        </w:rPr>
        <w:t>Приложение 9</w:t>
      </w:r>
      <w:r w:rsidR="00A453D3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к приказу Министра</w:t>
      </w:r>
      <w:r w:rsidR="00C01D33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образования и науки</w:t>
      </w:r>
      <w:r w:rsidR="00C01D33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Республики Казахстан</w:t>
      </w:r>
      <w:r w:rsidR="00C01D33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7334" w:rsidRPr="00C01D33">
        <w:rPr>
          <w:rFonts w:ascii="Times New Roman" w:hAnsi="Times New Roman" w:cs="Times New Roman"/>
          <w:color w:val="000000"/>
          <w:sz w:val="20"/>
          <w:szCs w:val="20"/>
        </w:rPr>
        <w:t>от 13 апреля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0E7334" w:rsidRPr="00C01D33">
        <w:rPr>
          <w:rFonts w:ascii="Times New Roman" w:hAnsi="Times New Roman" w:cs="Times New Roman"/>
          <w:color w:val="000000"/>
          <w:sz w:val="20"/>
          <w:szCs w:val="20"/>
        </w:rPr>
        <w:t>15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A453D3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E7334" w:rsidRPr="00C01D33">
        <w:rPr>
          <w:rFonts w:ascii="Times New Roman" w:hAnsi="Times New Roman" w:cs="Times New Roman"/>
          <w:color w:val="000000"/>
          <w:sz w:val="20"/>
          <w:szCs w:val="20"/>
        </w:rPr>
        <w:t>№ 198</w:t>
      </w:r>
    </w:p>
    <w:p w:rsidR="00B0001A" w:rsidRPr="00C01D33" w:rsidRDefault="00B0001A" w:rsidP="001A2A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512070" w:rsidRPr="00C01D33" w:rsidRDefault="00D51F25" w:rsidP="001A2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</w:t>
      </w:r>
      <w:r w:rsidR="00512070" w:rsidRPr="00C01D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тандарт </w:t>
      </w:r>
      <w:r w:rsidR="00512070" w:rsidRPr="00C01D33">
        <w:rPr>
          <w:rFonts w:ascii="Times New Roman" w:hAnsi="Times New Roman" w:cs="Times New Roman"/>
          <w:b/>
          <w:sz w:val="20"/>
          <w:szCs w:val="20"/>
        </w:rPr>
        <w:t xml:space="preserve">государственной услуги </w:t>
      </w:r>
      <w:r w:rsidR="00512070" w:rsidRPr="00C01D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«Назначение выплаты денежных средств на содержание ребенка (детей), переданного патронатным воспитателям»</w:t>
      </w:r>
    </w:p>
    <w:p w:rsidR="001A2A1B" w:rsidRPr="00C01D33" w:rsidRDefault="001A2A1B" w:rsidP="001A2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A2A1B" w:rsidRPr="00C01D33" w:rsidRDefault="001A2A1B" w:rsidP="001A2A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1F25" w:rsidRPr="00C01D33" w:rsidRDefault="001A2A1B" w:rsidP="00D64C20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C01D3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Глава 1. </w:t>
      </w:r>
      <w:r w:rsidR="00D51F25" w:rsidRPr="00C01D33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Общие положения</w:t>
      </w:r>
    </w:p>
    <w:p w:rsidR="001A2A1B" w:rsidRPr="00C01D33" w:rsidRDefault="001A2A1B" w:rsidP="001A2A1B">
      <w:pPr>
        <w:pStyle w:val="a8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0" w:name="z208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A453D3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1. Государственная услуга </w:t>
      </w:r>
      <w:r w:rsidR="001C78D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Назначение выплаты денежных средств на содержание ребенка (детей), перед</w:t>
      </w:r>
      <w:r w:rsidR="001C78D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анного патронатным воспитателям»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(далее – государственная услуга).</w:t>
      </w: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1" w:name="z209"/>
      <w:bookmarkEnd w:id="0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A453D3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2" w:name="z210"/>
      <w:bookmarkEnd w:id="1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A453D3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).</w:t>
      </w:r>
    </w:p>
    <w:bookmarkEnd w:id="2"/>
    <w:p w:rsidR="00343086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A453D3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через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:</w:t>
      </w:r>
    </w:p>
    <w:p w:rsidR="00D51F25" w:rsidRPr="00C01D33" w:rsidRDefault="00D51F25" w:rsidP="007549CE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канцелярию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;</w:t>
      </w:r>
    </w:p>
    <w:p w:rsidR="00D51F25" w:rsidRPr="00C01D33" w:rsidRDefault="00343086" w:rsidP="007549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2) </w:t>
      </w:r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веб-портал </w:t>
      </w:r>
      <w:r w:rsidR="001C78D8" w:rsidRPr="00C01D33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>электронного правительства</w:t>
      </w:r>
      <w:r w:rsidR="001C78D8" w:rsidRPr="00C01D33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51F25" w:rsidRPr="00C01D33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51F25" w:rsidRPr="00C01D33">
        <w:rPr>
          <w:rFonts w:ascii="Times New Roman" w:hAnsi="Times New Roman" w:cs="Times New Roman"/>
          <w:color w:val="000000"/>
          <w:sz w:val="20"/>
          <w:szCs w:val="20"/>
          <w:lang w:val="en-US"/>
        </w:rPr>
        <w:t>egov</w:t>
      </w:r>
      <w:proofErr w:type="spellEnd"/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="00D51F25" w:rsidRPr="00C01D33">
        <w:rPr>
          <w:rFonts w:ascii="Times New Roman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="00D51F25"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 (далее - портал).</w:t>
      </w:r>
    </w:p>
    <w:p w:rsidR="001C78D8" w:rsidRPr="00C01D33" w:rsidRDefault="001C78D8" w:rsidP="001C7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53D3" w:rsidRPr="00C01D33" w:rsidRDefault="00A453D3" w:rsidP="00931515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3" w:name="z211"/>
    </w:p>
    <w:p w:rsidR="00D51F25" w:rsidRPr="00C01D33" w:rsidRDefault="001C78D8" w:rsidP="00931515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r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D51F25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2. Порядок оказания государственной услуги</w:t>
      </w:r>
    </w:p>
    <w:p w:rsidR="001C78D8" w:rsidRPr="00C01D33" w:rsidRDefault="001C78D8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4" w:name="z212"/>
      <w:bookmarkEnd w:id="3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4. Сроки оказания государственной услуги:</w:t>
      </w:r>
    </w:p>
    <w:bookmarkEnd w:id="4"/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с момента сдачи документов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услугодателю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при обращении на портал – </w:t>
      </w:r>
      <w:r w:rsidR="00002F6D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5 (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пять</w:t>
      </w:r>
      <w:r w:rsidR="00002F6D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)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рабочих дней;</w:t>
      </w: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2) максимально допустимое время ожидания для сдачи документов у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– 20 минут;</w:t>
      </w:r>
    </w:p>
    <w:p w:rsidR="00D51F25" w:rsidRPr="00C01D33" w:rsidRDefault="00D51F25" w:rsidP="007549CE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3) максимально допустимое время обслуживания у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– </w:t>
      </w:r>
      <w:r w:rsidR="00AC61DA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30 минут.</w:t>
      </w:r>
    </w:p>
    <w:p w:rsidR="00512070" w:rsidRPr="00C01D33" w:rsidRDefault="00512070" w:rsidP="007549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z213"/>
      <w:bookmarkEnd w:id="5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5. Форма оказания государственной услуги – электронная (частично автоматизированная) и (или) бумажная.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z214"/>
      <w:bookmarkEnd w:id="6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 </w:t>
      </w:r>
      <w:hyperlink r:id="rId9" w:anchor="z224" w:history="1">
        <w:r w:rsidRPr="00C01D3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1</w:t>
        </w:r>
      </w:hyperlink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 либо мотивированный ответ об отказе в оказании государственной услуги в случаях и по основаниям, предусмотренным пунктом </w:t>
      </w:r>
      <w:r w:rsidR="002D2CE7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стандарта государственной услуги.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предоставления результата оказания государственной услуги  – электронная и (или) бумажная.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портале результат оказания государственной услуги направляется и хранится в «личном кабинете» услугополучателя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Start w:id="7" w:name="z217"/>
      <w:bookmarkEnd w:id="7"/>
    </w:p>
    <w:p w:rsidR="00EB37C2" w:rsidRPr="00C01D33" w:rsidRDefault="00EB37C2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7. Государственная услуга оказывается физическим лицам (далее –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) бесплатно.</w:t>
      </w:r>
    </w:p>
    <w:p w:rsidR="00EB37C2" w:rsidRPr="00C01D33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bookmarkStart w:id="8" w:name="z216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8. График работы:</w:t>
      </w:r>
    </w:p>
    <w:bookmarkEnd w:id="8"/>
    <w:p w:rsidR="00EB37C2" w:rsidRPr="00C01D33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1)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: с понедельника по пятницу включительно, с 9.00 до 18.30 часов, с перерывом на обед с 13.00 часов до 14.30 часов, кроме выходных и праздничных дней, согласно Трудовому кодексу Республики Казахстан от </w:t>
      </w:r>
      <w:r w:rsidR="00AC61DA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23 ноября 2015 года.</w:t>
      </w:r>
    </w:p>
    <w:p w:rsidR="00EB37C2" w:rsidRPr="00C01D33" w:rsidRDefault="00EB37C2" w:rsidP="00207856">
      <w:pPr>
        <w:tabs>
          <w:tab w:val="left" w:pos="709"/>
        </w:tabs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8435D1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Прием заявления и выдача результата оказания государственной услуги осуществляется с 9.00 часов до 17.30 часов с перерывом на обед с 13.00 часов до 14.30 часов.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Государственная услуга оказывается в порядке очереди, без предварительной записи и ускоренного обслужив</w:t>
      </w:r>
      <w:r w:rsidR="00F02E32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ания;</w:t>
      </w:r>
      <w:proofErr w:type="gramEnd"/>
    </w:p>
    <w:p w:rsidR="00EB37C2" w:rsidRPr="00C01D33" w:rsidRDefault="00EB37C2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71438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Перечень документов, необходимых для оказания государственной услуги при обращении услугополучателя к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услугодателю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заявление о назначении денежных средств по форме, согласно </w:t>
      </w:r>
      <w:hyperlink r:id="rId10" w:anchor="z225" w:history="1">
        <w:r w:rsidRPr="00C01D3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2</w:t>
        </w:r>
      </w:hyperlink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настоящему стандарту государственной услуги;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справка об обучении ребенка (детей) в организации образования</w:t>
      </w:r>
      <w:r w:rsidR="00621662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детей школьного возраста)</w:t>
      </w:r>
      <w:r w:rsidR="008267C4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копия договора о передаче ребенка (д</w:t>
      </w:r>
      <w:r w:rsidR="00166698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етей) на патронатное воспитание</w:t>
      </w:r>
      <w:r w:rsidR="00166698" w:rsidRPr="00C01D33">
        <w:rPr>
          <w:rFonts w:ascii="Times New Roman" w:eastAsia="Times New Roman" w:hAnsi="Times New Roman" w:cs="Times New Roman"/>
          <w:sz w:val="20"/>
          <w:szCs w:val="20"/>
          <w:highlight w:val="red"/>
          <w:lang w:eastAsia="ru-RU"/>
        </w:rPr>
        <w:t>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Документы представляются в подлинниках для сверки, после чего подлинники возвращаются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="001F6C36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приеме документов через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услугодателя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выдается расписка о приеме соответствующих документов</w:t>
      </w:r>
      <w:r w:rsidRPr="00C01D3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Перечень документов, необходимых для оказания государственной услуги при обращении услугополучателя на портал: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C01D33">
        <w:rPr>
          <w:rFonts w:ascii="Times New Roman" w:hAnsi="Times New Roman" w:cs="Times New Roman"/>
          <w:sz w:val="20"/>
          <w:szCs w:val="20"/>
        </w:rPr>
        <w:t>заявление в форме электронного документа, подписанное ЭЦП услугополучателя или удостоверенное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</w:t>
      </w: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74B4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электронная копия справки об обучении ребенка (детей) в организации образования; 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3) электронная копия договора о передаче ребенка (детей) на патронатное воспитание.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</w:t>
      </w:r>
      <w:proofErr w:type="gram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документе, удостоверяющем личность услугополучателя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услугодатель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получает</w:t>
      </w:r>
      <w:proofErr w:type="gram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соответствующих государственных информационных систем через шлюз «электронного правительства».</w:t>
      </w:r>
    </w:p>
    <w:p w:rsidR="004D38D4" w:rsidRPr="00C01D33" w:rsidRDefault="004D38D4" w:rsidP="004D38D4">
      <w:pPr>
        <w:spacing w:after="0" w:line="240" w:lineRule="auto"/>
        <w:ind w:firstLine="708"/>
        <w:jc w:val="both"/>
        <w:rPr>
          <w:rStyle w:val="s0"/>
          <w:sz w:val="20"/>
          <w:szCs w:val="20"/>
        </w:rPr>
      </w:pPr>
      <w:proofErr w:type="spellStart"/>
      <w:r w:rsidRPr="00C01D33">
        <w:rPr>
          <w:rStyle w:val="s0"/>
          <w:sz w:val="20"/>
          <w:szCs w:val="20"/>
        </w:rPr>
        <w:t>Услугодатель</w:t>
      </w:r>
      <w:proofErr w:type="spellEnd"/>
      <w:r w:rsidRPr="00C01D33">
        <w:rPr>
          <w:rStyle w:val="s0"/>
          <w:sz w:val="20"/>
          <w:szCs w:val="20"/>
        </w:rPr>
        <w:t xml:space="preserve">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обращения через портал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услугополучателю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«личный кабинет» направляется статус о принятии запроса на государственную услугу, а также уведомление с указанием даты и времени получения резу</w:t>
      </w:r>
      <w:r w:rsidR="007549CE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льтата государственной услуги.</w:t>
      </w:r>
    </w:p>
    <w:p w:rsidR="00AB38FA" w:rsidRPr="00C01D33" w:rsidRDefault="00AB38FA" w:rsidP="00AB3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предоставления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неполного пакета документов согласно пункту 9 настоящего стандарта государственной услуги</w:t>
      </w:r>
      <w:r w:rsidRPr="00C01D33">
        <w:rPr>
          <w:rFonts w:ascii="Times New Roman" w:hAnsi="Times New Roman" w:cs="Times New Roman"/>
          <w:sz w:val="20"/>
          <w:szCs w:val="20"/>
        </w:rPr>
        <w:t xml:space="preserve"> и (или) документов с истекшим сроком действия, </w:t>
      </w:r>
      <w:proofErr w:type="spellStart"/>
      <w:r w:rsidRPr="00C01D33">
        <w:rPr>
          <w:rFonts w:ascii="Times New Roman" w:hAnsi="Times New Roman" w:cs="Times New Roman"/>
          <w:sz w:val="20"/>
          <w:szCs w:val="20"/>
        </w:rPr>
        <w:t>услугодатель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отказывает в приеме заявления.</w:t>
      </w:r>
    </w:p>
    <w:p w:rsidR="00512070" w:rsidRPr="00C01D33" w:rsidRDefault="002D2CE7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C04303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12070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Основаниями отказа в оказании государственной услуги являются:</w:t>
      </w:r>
    </w:p>
    <w:p w:rsidR="00512070" w:rsidRPr="00C01D33" w:rsidRDefault="00512070" w:rsidP="00C7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1D33">
        <w:rPr>
          <w:rFonts w:ascii="Times New Roman" w:hAnsi="Times New Roman" w:cs="Times New Roman"/>
          <w:sz w:val="20"/>
          <w:szCs w:val="20"/>
        </w:rPr>
        <w:t>1) Нахождение детей на полном государственном обеспечении в организации образования, мед</w:t>
      </w:r>
      <w:r w:rsidR="006C17B7" w:rsidRPr="00C01D33">
        <w:rPr>
          <w:rFonts w:ascii="Times New Roman" w:hAnsi="Times New Roman" w:cs="Times New Roman"/>
          <w:sz w:val="20"/>
          <w:szCs w:val="20"/>
        </w:rPr>
        <w:t>ицинской или другой организации;</w:t>
      </w:r>
    </w:p>
    <w:p w:rsidR="00512070" w:rsidRPr="00C01D33" w:rsidRDefault="00512070" w:rsidP="00C71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установление недостоверности документов, представленных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услугополучателем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п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остановлением Правительства Республики Казахстан от 30 марта 2012 года № 381 «Об утверждении Правил осуществления выплаты и размера денежных средств, выделяемых на содержание ребенка (детей), переданного патронатным воспитателям»;</w:t>
      </w:r>
    </w:p>
    <w:p w:rsidR="00512070" w:rsidRPr="00C01D33" w:rsidRDefault="00512070" w:rsidP="00C71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в отношении услугополучателя имеется вступившее в законную силу решение суда, на основании которого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услугополучатель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лишен</w:t>
      </w:r>
      <w:proofErr w:type="gram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специального права, связанного с получением государственной услуги.</w:t>
      </w:r>
    </w:p>
    <w:p w:rsidR="00FF0506" w:rsidRPr="00C01D33" w:rsidRDefault="00FF0506" w:rsidP="0075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506" w:rsidRPr="00C01D33" w:rsidRDefault="00FF0506" w:rsidP="007549C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C041A0" w:rsidRPr="00C01D33" w:rsidRDefault="00FF0506" w:rsidP="00FF0506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9" w:name="z218"/>
      <w:bookmarkStart w:id="10" w:name="z219"/>
      <w:r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Глава </w:t>
      </w:r>
      <w:r w:rsidR="00C041A0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3. Порядок обжалования решений, действий (бездействия)</w:t>
      </w:r>
      <w:r w:rsidR="00C041A0" w:rsidRPr="00C01D33">
        <w:rPr>
          <w:rFonts w:ascii="Times New Roman" w:eastAsia="Consolas" w:hAnsi="Times New Roman" w:cs="Times New Roman"/>
          <w:sz w:val="20"/>
          <w:szCs w:val="20"/>
        </w:rPr>
        <w:br/>
      </w:r>
      <w:proofErr w:type="spellStart"/>
      <w:r w:rsidR="00C041A0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услугодателя</w:t>
      </w:r>
      <w:proofErr w:type="spellEnd"/>
      <w:r w:rsidR="00C041A0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 xml:space="preserve"> и (или) их должностных лиц по вопросам оказания</w:t>
      </w:r>
      <w:r w:rsidR="00C041A0" w:rsidRPr="00C01D33">
        <w:rPr>
          <w:rFonts w:ascii="Times New Roman" w:eastAsia="Consolas" w:hAnsi="Times New Roman" w:cs="Times New Roman"/>
          <w:sz w:val="20"/>
          <w:szCs w:val="20"/>
        </w:rPr>
        <w:br/>
      </w:r>
      <w:r w:rsidR="00C041A0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государственных услуг</w:t>
      </w:r>
    </w:p>
    <w:p w:rsidR="00FF0506" w:rsidRPr="00C01D33" w:rsidRDefault="00FF0506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bookmarkEnd w:id="9"/>
    <w:p w:rsidR="00512070" w:rsidRPr="00C01D33" w:rsidRDefault="00C041A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="002D2CE7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11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Обжалование решений, действий (бездействия) 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адресам, указанным в пункте </w:t>
      </w:r>
      <w:r w:rsidR="00AC61DA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B515BC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настоящего стандарта государственной услуги.</w:t>
      </w:r>
    </w:p>
    <w:bookmarkEnd w:id="10"/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подается в письменной форме по почте либо нарочно через канцелярию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443949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, а также посредством портала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или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акимата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контакт-центра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1414, 8 800 080 7777.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При отправке жалобы через портал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услугополучателю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из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«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личного кабинета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  <w:t>»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услугодателем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(отметки о доставке, регистрации, исполнении, ответ о рассмотрении или отказе в рассмотрении).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услогополучателю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почте либо выдается нарочно в канцелярии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несогласия с результатами оказанной государственной услуги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обращается с жалобой в уполномоченный орган по оценке и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Жалоба услугополучателя, поступившая в адрес уполномоченного органа по оценке и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контролю за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Также информацию о порядке обжалования действий (бездействия)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 (или) его должностных лиц можно получить по телефону Единого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контакт-центра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1414, 8 800 080 7777.</w:t>
      </w:r>
    </w:p>
    <w:p w:rsidR="00086586" w:rsidRPr="00C01D33" w:rsidRDefault="00086586" w:rsidP="00C71857">
      <w:pPr>
        <w:spacing w:after="0" w:line="240" w:lineRule="auto"/>
        <w:jc w:val="both"/>
        <w:rPr>
          <w:rFonts w:ascii="Times New Roman" w:eastAsia="Consolas" w:hAnsi="Times New Roman" w:cs="Times New Roman"/>
          <w:color w:val="000000"/>
          <w:sz w:val="20"/>
          <w:szCs w:val="20"/>
        </w:rPr>
      </w:pPr>
      <w:bookmarkStart w:id="11" w:name="z339"/>
      <w:bookmarkStart w:id="12" w:name="z220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B6766D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D2CE7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2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В случаях несогласия с результатами оказанной государственной услуги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обращается в суд в установленном законодательством Республики Казахстан порядке.</w:t>
      </w:r>
    </w:p>
    <w:p w:rsidR="00086586" w:rsidRPr="00C01D33" w:rsidRDefault="007D1FC9" w:rsidP="007D1FC9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0"/>
          <w:szCs w:val="20"/>
        </w:rPr>
      </w:pPr>
      <w:bookmarkStart w:id="13" w:name="z221"/>
      <w:bookmarkEnd w:id="12"/>
      <w:r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lastRenderedPageBreak/>
        <w:t xml:space="preserve">Глава </w:t>
      </w:r>
      <w:r w:rsidR="00086586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4. Иные требования с учетом особенностей оказания</w:t>
      </w:r>
      <w:r w:rsidR="00086586" w:rsidRPr="00C01D33">
        <w:rPr>
          <w:rFonts w:ascii="Times New Roman" w:eastAsia="Consolas" w:hAnsi="Times New Roman" w:cs="Times New Roman"/>
          <w:sz w:val="20"/>
          <w:szCs w:val="20"/>
        </w:rPr>
        <w:br/>
      </w:r>
      <w:r w:rsidR="00086586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государственной услуги, в том числе оказываемой в электронной</w:t>
      </w:r>
      <w:r w:rsidR="00086586" w:rsidRPr="00C01D33">
        <w:rPr>
          <w:rFonts w:ascii="Times New Roman" w:eastAsia="Consolas" w:hAnsi="Times New Roman" w:cs="Times New Roman"/>
          <w:sz w:val="20"/>
          <w:szCs w:val="20"/>
        </w:rPr>
        <w:br/>
      </w:r>
      <w:r w:rsidR="00086586" w:rsidRPr="00C01D33">
        <w:rPr>
          <w:rFonts w:ascii="Times New Roman" w:eastAsia="Consolas" w:hAnsi="Times New Roman" w:cs="Times New Roman"/>
          <w:b/>
          <w:color w:val="000000"/>
          <w:sz w:val="20"/>
          <w:szCs w:val="20"/>
        </w:rPr>
        <w:t>форме</w:t>
      </w:r>
    </w:p>
    <w:p w:rsidR="007D1FC9" w:rsidRPr="00C01D33" w:rsidRDefault="007D1FC9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</w:p>
    <w:p w:rsidR="00403324" w:rsidRPr="00C01D33" w:rsidRDefault="00086586" w:rsidP="004033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z222"/>
      <w:bookmarkEnd w:id="13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D2CE7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3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bookmarkStart w:id="15" w:name="z223"/>
      <w:bookmarkEnd w:id="14"/>
      <w:r w:rsidR="00403324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Адреса мест оказания государственной услуги размещены </w:t>
      </w:r>
      <w:proofErr w:type="gramStart"/>
      <w:r w:rsidR="00403324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="00403324"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03324" w:rsidRPr="00C01D33" w:rsidRDefault="00403324" w:rsidP="00403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1) </w:t>
      </w:r>
      <w:proofErr w:type="spell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интернет-ресурсе</w:t>
      </w:r>
      <w:proofErr w:type="spell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Министерства: </w:t>
      </w:r>
      <w:hyperlink r:id="rId11" w:history="1">
        <w:r w:rsidRPr="00C01D33">
          <w:rPr>
            <w:rStyle w:val="a7"/>
            <w:rFonts w:ascii="Times New Roman" w:hAnsi="Times New Roman" w:cs="Times New Roman"/>
            <w:color w:val="auto"/>
            <w:sz w:val="20"/>
            <w:szCs w:val="20"/>
            <w:u w:val="none"/>
          </w:rPr>
          <w:t>www.edu.gov.kz</w:t>
        </w:r>
      </w:hyperlink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03324" w:rsidRPr="00C01D33" w:rsidRDefault="00403324" w:rsidP="0040332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2) </w:t>
      </w:r>
      <w:proofErr w:type="gramStart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портале</w:t>
      </w:r>
      <w:proofErr w:type="gramEnd"/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01D3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C01D33">
        <w:rPr>
          <w:rFonts w:ascii="Times New Roman" w:hAnsi="Times New Roman" w:cs="Times New Roman"/>
          <w:sz w:val="20"/>
          <w:szCs w:val="20"/>
        </w:rPr>
        <w:t>egov.kz</w:t>
      </w:r>
      <w:r w:rsidRPr="00C01D3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86586" w:rsidRPr="00C01D33" w:rsidRDefault="00086586" w:rsidP="00C71857">
      <w:pPr>
        <w:spacing w:after="0" w:line="240" w:lineRule="auto"/>
        <w:jc w:val="both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B6766D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D2CE7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4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bookmarkEnd w:id="15"/>
    <w:p w:rsidR="00512070" w:rsidRPr="00C01D33" w:rsidRDefault="00512070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</w:t>
      </w:r>
      <w:r w:rsidR="002D2CE7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5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Услугополучатель</w:t>
      </w:r>
      <w:proofErr w:type="spell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контакт-центра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1414, 8 800 080 7777.</w:t>
      </w:r>
    </w:p>
    <w:p w:rsidR="00512070" w:rsidRPr="00C01D33" w:rsidRDefault="002D2CE7" w:rsidP="00C7185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0"/>
          <w:szCs w:val="20"/>
          <w:lang w:val="kk-KZ"/>
        </w:rPr>
      </w:pPr>
      <w:bookmarkStart w:id="16" w:name="z340"/>
      <w:bookmarkEnd w:id="11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16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Контактные телефоны справочных служб 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по вопросам оказания государственной услуги размещены на 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интернет-ресурсах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Министерства 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www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edu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gov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.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kz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услугодателя</w:t>
      </w:r>
      <w:proofErr w:type="spellEnd"/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. Единый контакт-центр </w:t>
      </w:r>
      <w:r w:rsidR="00AC61DA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</w:t>
      </w:r>
      <w:r w:rsidR="0051207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1414, 8 800 080 7777.</w:t>
      </w:r>
    </w:p>
    <w:p w:rsidR="00051211" w:rsidRPr="00C01D33" w:rsidRDefault="00051211" w:rsidP="004146C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01D33">
        <w:rPr>
          <w:rFonts w:ascii="Times New Roman" w:hAnsi="Times New Roman" w:cs="Times New Roman"/>
          <w:color w:val="000000"/>
          <w:sz w:val="20"/>
          <w:szCs w:val="20"/>
        </w:rPr>
        <w:t>Приложение 1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="004146C0" w:rsidRPr="00C01D33">
        <w:rPr>
          <w:rFonts w:ascii="Times New Roman" w:hAnsi="Times New Roman" w:cs="Times New Roman"/>
          <w:color w:val="000000"/>
          <w:sz w:val="20"/>
          <w:szCs w:val="20"/>
        </w:rPr>
        <w:t>услуги «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Назначение выплаты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денежных средств на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содержание ребенка (детей),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переданного патронатным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воспитателям</w:t>
      </w:r>
      <w:r w:rsidR="004146C0" w:rsidRPr="00C01D33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4A036E" w:rsidRPr="00C01D33" w:rsidRDefault="00C679EC" w:rsidP="00FD6CE2">
      <w:pPr>
        <w:spacing w:after="0" w:line="240" w:lineRule="auto"/>
        <w:ind w:left="4956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Ф</w:t>
      </w:r>
      <w:r w:rsidR="004A036E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орма</w:t>
      </w:r>
    </w:p>
    <w:p w:rsidR="004A036E" w:rsidRPr="00C01D33" w:rsidRDefault="004A036E" w:rsidP="00594C22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bookmarkStart w:id="17" w:name="z341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Решение</w:t>
      </w:r>
    </w:p>
    <w:bookmarkEnd w:id="17"/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о назначении денежных средств, выделяемых патронатным воспитателям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на содержание ребенка (детей)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№ ___                                        от </w:t>
      </w:r>
      <w:r w:rsidR="004146C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="004146C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 20___ года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4146C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(наименование органа)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№ дела 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Гражданин (ка) ______________________________________________________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(фамилия, имя, отчество (при его наличии))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Дата обращения ______________________________________________________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Свидетельство о рождении ребенка (запись акта о рождении)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№ _____________ Дата выдачи _____________________________наименование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органа, выдавшего свидетельство о рождении ребенка (запись акта о</w:t>
      </w:r>
      <w:proofErr w:type="gramEnd"/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рождении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)___________________________</w:t>
      </w:r>
      <w:r w:rsidR="004146C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Фамилия, имя, отчество (при его наличии) ребенка 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Дата рождения ребенка _______________________________________________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Договор о передаче ребенка на патронатное воспитание_________________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</w:t>
      </w:r>
      <w:r w:rsidR="004146C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Дата заключения _______ 20 __ года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Назначенная сумма денежных средств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с ______ 20 __ года по _______ 20 __ года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 сумме ___________________________________________ тенге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(прописью)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Назначенная сумма денежных средств в связи с изменением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месячного</w:t>
      </w:r>
      <w:proofErr w:type="gramEnd"/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расчетного показателя: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Фамилия, имя, отчество (при его наличии) ребенка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61FDB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денежные средства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с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___________________по____________________________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 сумме ____________________________________________________ тенге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(прописью)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Отказано в назначении денежных средств по причине: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_____________________________________</w:t>
      </w:r>
      <w:r w:rsidR="00B61FDB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Выплата денежных сре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дств пр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екращена по причине: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</w:t>
      </w:r>
      <w:r w:rsidR="00B6766D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Место печати (при наличии)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Руководитель местного исполнительного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органа городов Астаны и Алматы,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районов и городов областного значения         _______________________</w:t>
      </w:r>
    </w:p>
    <w:p w:rsidR="004A036E" w:rsidRPr="00C01D33" w:rsidRDefault="004A036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                                                (подпись) (фамилия)</w:t>
      </w:r>
    </w:p>
    <w:p w:rsidR="004A036E" w:rsidRPr="00C01D33" w:rsidRDefault="004A036E" w:rsidP="003D4C7E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bookmarkStart w:id="18" w:name="z342"/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bookmarkEnd w:id="18"/>
    </w:p>
    <w:p w:rsidR="00051211" w:rsidRPr="00C01D33" w:rsidRDefault="00124F8D" w:rsidP="0057567B">
      <w:pPr>
        <w:spacing w:after="0" w:line="240" w:lineRule="auto"/>
        <w:ind w:left="5664" w:firstLine="708"/>
        <w:jc w:val="center"/>
        <w:rPr>
          <w:rFonts w:ascii="Times New Roman" w:eastAsia="Consolas" w:hAnsi="Times New Roman" w:cs="Times New Roman"/>
          <w:color w:val="000000"/>
          <w:sz w:val="20"/>
          <w:szCs w:val="20"/>
          <w:highlight w:val="yellow"/>
          <w:lang w:val="kk-KZ"/>
        </w:rPr>
      </w:pPr>
      <w:bookmarkStart w:id="19" w:name="_GoBack"/>
      <w:bookmarkEnd w:id="19"/>
      <w:r w:rsidRPr="00C01D3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2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к стандарту государственной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 xml:space="preserve">услуги </w:t>
      </w:r>
      <w:r w:rsidR="0057567B" w:rsidRPr="00C01D33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Назначение выплаты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денежных средств на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содержание ребенка (детей),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переданного патронатным</w:t>
      </w:r>
      <w:r w:rsidRPr="00C01D33">
        <w:rPr>
          <w:rFonts w:ascii="Times New Roman" w:hAnsi="Times New Roman" w:cs="Times New Roman"/>
          <w:sz w:val="20"/>
          <w:szCs w:val="20"/>
        </w:rPr>
        <w:br/>
      </w:r>
      <w:r w:rsidRPr="00C01D33">
        <w:rPr>
          <w:rFonts w:ascii="Times New Roman" w:hAnsi="Times New Roman" w:cs="Times New Roman"/>
          <w:color w:val="000000"/>
          <w:sz w:val="20"/>
          <w:szCs w:val="20"/>
        </w:rPr>
        <w:t>воспитат</w:t>
      </w:r>
      <w:r w:rsidR="0057567B" w:rsidRPr="00C01D33">
        <w:rPr>
          <w:rFonts w:ascii="Times New Roman" w:hAnsi="Times New Roman" w:cs="Times New Roman"/>
          <w:color w:val="000000"/>
          <w:sz w:val="20"/>
          <w:szCs w:val="20"/>
        </w:rPr>
        <w:t>елям»</w:t>
      </w:r>
    </w:p>
    <w:p w:rsidR="0080537E" w:rsidRPr="00C01D33" w:rsidRDefault="00FD6CE2" w:rsidP="00FD6CE2">
      <w:pPr>
        <w:spacing w:after="0" w:line="240" w:lineRule="auto"/>
        <w:ind w:left="5664"/>
        <w:jc w:val="right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Ф</w:t>
      </w:r>
      <w:r w:rsidR="0080537E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орма</w:t>
      </w:r>
    </w:p>
    <w:p w:rsidR="0080537E" w:rsidRPr="00C01D33" w:rsidRDefault="0080537E" w:rsidP="0057567B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(наименование органа)</w:t>
      </w:r>
    </w:p>
    <w:p w:rsidR="0080537E" w:rsidRPr="00C01D33" w:rsidRDefault="0080537E" w:rsidP="0057567B">
      <w:pPr>
        <w:spacing w:after="0" w:line="240" w:lineRule="auto"/>
        <w:ind w:left="5664"/>
        <w:jc w:val="center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</w:t>
      </w:r>
    </w:p>
    <w:p w:rsidR="0080537E" w:rsidRPr="00C01D33" w:rsidRDefault="008053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  <w:bookmarkStart w:id="20" w:name="z344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Заявление</w:t>
      </w:r>
    </w:p>
    <w:bookmarkEnd w:id="20"/>
    <w:p w:rsidR="0080537E" w:rsidRPr="00C01D33" w:rsidRDefault="008053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 назначении денежных средств</w:t>
      </w:r>
    </w:p>
    <w:p w:rsidR="003D4C7E" w:rsidRPr="00C01D33" w:rsidRDefault="003D4C7E" w:rsidP="00751491">
      <w:pPr>
        <w:spacing w:after="0" w:line="240" w:lineRule="auto"/>
        <w:jc w:val="center"/>
        <w:rPr>
          <w:rFonts w:ascii="Times New Roman" w:eastAsia="Consolas" w:hAnsi="Times New Roman" w:cs="Times New Roman"/>
          <w:sz w:val="20"/>
          <w:szCs w:val="20"/>
        </w:rPr>
      </w:pP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3D4C7E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ab/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Прошу назначить денежные средства на содержание ребенка</w:t>
      </w:r>
      <w:r w:rsidR="003D4C7E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(детей), переданного патронатным воспитателям</w:t>
      </w:r>
      <w:r w:rsidR="003D4C7E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____________________________________</w:t>
      </w:r>
      <w:r w:rsidR="00ED1358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(фамилия, имя, отчество (при его наличии), дата рождения, ребенка</w:t>
      </w:r>
      <w:r w:rsidR="00B6332B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(детей))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Фамилия _______________________________________________________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Имя ___________ Отчество (при его наличии) _________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патронатного</w:t>
      </w:r>
      <w:proofErr w:type="gramEnd"/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воспитателя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Адрес___________________________________________________________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Договор о передаче ребенка (детей) на патронатное воспитание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B3613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от «__»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 20 ___года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Вид документа, удостоверяющего личность патронатного воспитателя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______________________________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Серия _______ номер ______ кем выдано _____________________________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Индивидуальный идентификационный номер _______________________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№ лицевого счета __________ Наименование банка _____________________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возникновения изменений в личных данных обязуюсь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</w:t>
      </w:r>
      <w:proofErr w:type="gramEnd"/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течение 15 рабочих дней сообщить о них.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Предупрежде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а) об ответственности за предоставление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недостоверных сведений и поддельных документов.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="00B3613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«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___</w:t>
      </w:r>
      <w:r w:rsidR="00B36130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»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_____________ 20 ___года ___________________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(подпись заявителя)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В случае возникновения изменений в личных данных обязуюсь 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в</w:t>
      </w:r>
      <w:proofErr w:type="gramEnd"/>
    </w:p>
    <w:p w:rsidR="009E6A2D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color w:val="000000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течение 15 рабочих дней сообщить о них.</w:t>
      </w:r>
      <w:r w:rsidR="00F928B4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</w:p>
    <w:p w:rsidR="0080537E" w:rsidRPr="00C01D33" w:rsidRDefault="0080537E" w:rsidP="00AF0D9C">
      <w:pPr>
        <w:spacing w:after="0" w:line="240" w:lineRule="auto"/>
        <w:rPr>
          <w:rFonts w:ascii="Times New Roman" w:eastAsia="Consolas" w:hAnsi="Times New Roman" w:cs="Times New Roman"/>
          <w:sz w:val="20"/>
          <w:szCs w:val="20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Предупрежде</w:t>
      </w:r>
      <w:proofErr w:type="gramStart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н(</w:t>
      </w:r>
      <w:proofErr w:type="gramEnd"/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а) об </w:t>
      </w:r>
      <w:r w:rsidR="00F928B4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ответственности за предоставление</w:t>
      </w:r>
      <w:r w:rsidR="00F928B4"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 xml:space="preserve"> </w:t>
      </w:r>
      <w:r w:rsidRPr="00C01D33">
        <w:rPr>
          <w:rFonts w:ascii="Times New Roman" w:eastAsia="Consolas" w:hAnsi="Times New Roman" w:cs="Times New Roman"/>
          <w:color w:val="000000"/>
          <w:sz w:val="20"/>
          <w:szCs w:val="20"/>
        </w:rPr>
        <w:t>недостоверных сведений и поддельных документов.</w:t>
      </w:r>
    </w:p>
    <w:p w:rsidR="009D0087" w:rsidRPr="00C01D33" w:rsidRDefault="0080537E" w:rsidP="004A3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1D33">
        <w:rPr>
          <w:rFonts w:ascii="Times New Roman" w:eastAsia="Consolas" w:hAnsi="Times New Roman" w:cs="Times New Roman"/>
          <w:color w:val="000000"/>
          <w:sz w:val="20"/>
          <w:szCs w:val="20"/>
          <w:lang w:val="en-US"/>
        </w:rPr>
        <w:t>      </w:t>
      </w:r>
      <w:bookmarkEnd w:id="16"/>
    </w:p>
    <w:p w:rsidR="00D57BF7" w:rsidRPr="00C01D33" w:rsidRDefault="00D57BF7" w:rsidP="00AF0D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9A4" w:rsidRPr="00C01D33" w:rsidRDefault="008A09A4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F59BD" w:rsidRPr="00C01D33" w:rsidRDefault="001F59BD" w:rsidP="008E10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F59BD" w:rsidRPr="00C01D33" w:rsidSect="00C01D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FD" w:rsidRDefault="00816BFD" w:rsidP="00F16D31">
      <w:pPr>
        <w:spacing w:after="0" w:line="240" w:lineRule="auto"/>
      </w:pPr>
      <w:r>
        <w:separator/>
      </w:r>
    </w:p>
  </w:endnote>
  <w:endnote w:type="continuationSeparator" w:id="0">
    <w:p w:rsidR="00816BFD" w:rsidRDefault="00816BFD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FD" w:rsidRDefault="00816BFD" w:rsidP="00F16D31">
      <w:pPr>
        <w:spacing w:after="0" w:line="240" w:lineRule="auto"/>
      </w:pPr>
      <w:r>
        <w:separator/>
      </w:r>
    </w:p>
  </w:footnote>
  <w:footnote w:type="continuationSeparator" w:id="0">
    <w:p w:rsidR="00816BFD" w:rsidRDefault="00816BFD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DD4AEF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D4A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D4A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D4A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1D3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DD4A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AEF" w:rsidRDefault="00DD4AEF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CD1"/>
    <w:rsid w:val="00000E11"/>
    <w:rsid w:val="00000FBB"/>
    <w:rsid w:val="000022E1"/>
    <w:rsid w:val="00002665"/>
    <w:rsid w:val="00002EAE"/>
    <w:rsid w:val="00002EB1"/>
    <w:rsid w:val="00002F3B"/>
    <w:rsid w:val="00002F6D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AC"/>
    <w:rsid w:val="000B7952"/>
    <w:rsid w:val="000B7B8D"/>
    <w:rsid w:val="000B7FCE"/>
    <w:rsid w:val="000C03A5"/>
    <w:rsid w:val="000C0588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E7334"/>
    <w:rsid w:val="000F0470"/>
    <w:rsid w:val="000F08F0"/>
    <w:rsid w:val="000F0C69"/>
    <w:rsid w:val="000F1248"/>
    <w:rsid w:val="000F1473"/>
    <w:rsid w:val="000F15C0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7B"/>
    <w:rsid w:val="00140F1D"/>
    <w:rsid w:val="001413FB"/>
    <w:rsid w:val="0014148E"/>
    <w:rsid w:val="001414E0"/>
    <w:rsid w:val="00141788"/>
    <w:rsid w:val="0014188B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269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1FB5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6698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F2"/>
    <w:rsid w:val="00180147"/>
    <w:rsid w:val="001809B2"/>
    <w:rsid w:val="00180E44"/>
    <w:rsid w:val="001816D2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A7B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4432"/>
    <w:rsid w:val="001F52CF"/>
    <w:rsid w:val="001F5753"/>
    <w:rsid w:val="001F59BD"/>
    <w:rsid w:val="001F5BAD"/>
    <w:rsid w:val="001F6715"/>
    <w:rsid w:val="001F6C36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85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429"/>
    <w:rsid w:val="00260A91"/>
    <w:rsid w:val="00260F3E"/>
    <w:rsid w:val="00261417"/>
    <w:rsid w:val="00262F3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CE7"/>
    <w:rsid w:val="002D2DDF"/>
    <w:rsid w:val="002D2EB7"/>
    <w:rsid w:val="002D34BC"/>
    <w:rsid w:val="002D4664"/>
    <w:rsid w:val="002D4CA6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737"/>
    <w:rsid w:val="00302E11"/>
    <w:rsid w:val="00302F10"/>
    <w:rsid w:val="00304260"/>
    <w:rsid w:val="0030496A"/>
    <w:rsid w:val="0030558D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10E7"/>
    <w:rsid w:val="00321122"/>
    <w:rsid w:val="0032146A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E39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F85"/>
    <w:rsid w:val="00391324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3BCE"/>
    <w:rsid w:val="003D4516"/>
    <w:rsid w:val="003D4C7E"/>
    <w:rsid w:val="003D5A3A"/>
    <w:rsid w:val="003D5AB5"/>
    <w:rsid w:val="003D5BC1"/>
    <w:rsid w:val="003D64BF"/>
    <w:rsid w:val="003D67C5"/>
    <w:rsid w:val="003D720B"/>
    <w:rsid w:val="003E0537"/>
    <w:rsid w:val="003E15BB"/>
    <w:rsid w:val="003E1CF3"/>
    <w:rsid w:val="003E1F42"/>
    <w:rsid w:val="003E2196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3324"/>
    <w:rsid w:val="00404B94"/>
    <w:rsid w:val="00404D54"/>
    <w:rsid w:val="00405CB9"/>
    <w:rsid w:val="0040612D"/>
    <w:rsid w:val="00406408"/>
    <w:rsid w:val="004064DD"/>
    <w:rsid w:val="004101EE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72A"/>
    <w:rsid w:val="00417180"/>
    <w:rsid w:val="00417440"/>
    <w:rsid w:val="00417C45"/>
    <w:rsid w:val="004202D9"/>
    <w:rsid w:val="004203F0"/>
    <w:rsid w:val="00420B09"/>
    <w:rsid w:val="00420F34"/>
    <w:rsid w:val="00421EC9"/>
    <w:rsid w:val="0042204D"/>
    <w:rsid w:val="00422950"/>
    <w:rsid w:val="004232B8"/>
    <w:rsid w:val="004232DE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3949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EC5"/>
    <w:rsid w:val="00476399"/>
    <w:rsid w:val="004767E3"/>
    <w:rsid w:val="00476D33"/>
    <w:rsid w:val="00476E53"/>
    <w:rsid w:val="00476E87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3F4"/>
    <w:rsid w:val="004A3F38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38D4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973"/>
    <w:rsid w:val="00505981"/>
    <w:rsid w:val="00506A85"/>
    <w:rsid w:val="00507670"/>
    <w:rsid w:val="00510177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279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2FB"/>
    <w:rsid w:val="00552E86"/>
    <w:rsid w:val="00553073"/>
    <w:rsid w:val="00553AAD"/>
    <w:rsid w:val="0055458E"/>
    <w:rsid w:val="0055485D"/>
    <w:rsid w:val="0055489F"/>
    <w:rsid w:val="00554D60"/>
    <w:rsid w:val="0055588A"/>
    <w:rsid w:val="00555EC6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29B6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A4"/>
    <w:rsid w:val="00587DE1"/>
    <w:rsid w:val="00590246"/>
    <w:rsid w:val="00590874"/>
    <w:rsid w:val="00591481"/>
    <w:rsid w:val="0059196E"/>
    <w:rsid w:val="00591AA7"/>
    <w:rsid w:val="00591DDA"/>
    <w:rsid w:val="00592316"/>
    <w:rsid w:val="00592415"/>
    <w:rsid w:val="00593B25"/>
    <w:rsid w:val="00593EF0"/>
    <w:rsid w:val="00594302"/>
    <w:rsid w:val="00594593"/>
    <w:rsid w:val="00594C22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0A2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4988"/>
    <w:rsid w:val="0061570C"/>
    <w:rsid w:val="00616FC9"/>
    <w:rsid w:val="006173BD"/>
    <w:rsid w:val="00617A5A"/>
    <w:rsid w:val="00617ADC"/>
    <w:rsid w:val="00620275"/>
    <w:rsid w:val="00620585"/>
    <w:rsid w:val="0062129D"/>
    <w:rsid w:val="00621662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ED"/>
    <w:rsid w:val="006623F3"/>
    <w:rsid w:val="00662516"/>
    <w:rsid w:val="00663384"/>
    <w:rsid w:val="00663D3B"/>
    <w:rsid w:val="00663EE5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129E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17B7"/>
    <w:rsid w:val="006C1ED8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388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6577"/>
    <w:rsid w:val="0074670F"/>
    <w:rsid w:val="00746A4B"/>
    <w:rsid w:val="00746C0D"/>
    <w:rsid w:val="00746D84"/>
    <w:rsid w:val="0074789C"/>
    <w:rsid w:val="0075060C"/>
    <w:rsid w:val="00751491"/>
    <w:rsid w:val="0075172C"/>
    <w:rsid w:val="00751B48"/>
    <w:rsid w:val="00751C14"/>
    <w:rsid w:val="007538AE"/>
    <w:rsid w:val="00753D78"/>
    <w:rsid w:val="007543C1"/>
    <w:rsid w:val="007547DC"/>
    <w:rsid w:val="007549CE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A0391"/>
    <w:rsid w:val="007A0729"/>
    <w:rsid w:val="007A0CED"/>
    <w:rsid w:val="007A0E1E"/>
    <w:rsid w:val="007A170C"/>
    <w:rsid w:val="007A1D3B"/>
    <w:rsid w:val="007A1E50"/>
    <w:rsid w:val="007A1EC7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97"/>
    <w:rsid w:val="007D01A8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23C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0C9"/>
    <w:rsid w:val="00800198"/>
    <w:rsid w:val="0080039D"/>
    <w:rsid w:val="00800565"/>
    <w:rsid w:val="00800D6F"/>
    <w:rsid w:val="008014D7"/>
    <w:rsid w:val="00802028"/>
    <w:rsid w:val="00802386"/>
    <w:rsid w:val="00802AC3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6BFD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4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75D8"/>
    <w:rsid w:val="00840D8B"/>
    <w:rsid w:val="00840E86"/>
    <w:rsid w:val="00841582"/>
    <w:rsid w:val="00841EC7"/>
    <w:rsid w:val="00841F71"/>
    <w:rsid w:val="0084208F"/>
    <w:rsid w:val="008435D1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A0F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5129"/>
    <w:rsid w:val="008D52E9"/>
    <w:rsid w:val="008D71AA"/>
    <w:rsid w:val="008D73DE"/>
    <w:rsid w:val="008D7644"/>
    <w:rsid w:val="008D782E"/>
    <w:rsid w:val="008E019F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89F"/>
    <w:rsid w:val="00917149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7D0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1F0A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0535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5F99"/>
    <w:rsid w:val="009C622E"/>
    <w:rsid w:val="009C7B92"/>
    <w:rsid w:val="009D0087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A2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5D91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A06"/>
    <w:rsid w:val="00A435B6"/>
    <w:rsid w:val="00A4411B"/>
    <w:rsid w:val="00A44234"/>
    <w:rsid w:val="00A44834"/>
    <w:rsid w:val="00A453D0"/>
    <w:rsid w:val="00A453D3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67B"/>
    <w:rsid w:val="00A747BD"/>
    <w:rsid w:val="00A770CD"/>
    <w:rsid w:val="00A77EA6"/>
    <w:rsid w:val="00A80278"/>
    <w:rsid w:val="00A804B6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38FA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BA3"/>
    <w:rsid w:val="00AC3DDB"/>
    <w:rsid w:val="00AC41E0"/>
    <w:rsid w:val="00AC43B3"/>
    <w:rsid w:val="00AC45D3"/>
    <w:rsid w:val="00AC61DA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F8"/>
    <w:rsid w:val="00AD6AC3"/>
    <w:rsid w:val="00AD6CA7"/>
    <w:rsid w:val="00AD724D"/>
    <w:rsid w:val="00AD75AD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6429"/>
    <w:rsid w:val="00B16615"/>
    <w:rsid w:val="00B168A5"/>
    <w:rsid w:val="00B168F1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5BC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B3D"/>
    <w:rsid w:val="00B61C69"/>
    <w:rsid w:val="00B61DD7"/>
    <w:rsid w:val="00B61F49"/>
    <w:rsid w:val="00B61FDB"/>
    <w:rsid w:val="00B6210B"/>
    <w:rsid w:val="00B62A72"/>
    <w:rsid w:val="00B630E6"/>
    <w:rsid w:val="00B6332B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66D"/>
    <w:rsid w:val="00B67EDF"/>
    <w:rsid w:val="00B7026C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DE9"/>
    <w:rsid w:val="00B77C50"/>
    <w:rsid w:val="00B80785"/>
    <w:rsid w:val="00B82F7D"/>
    <w:rsid w:val="00B836E2"/>
    <w:rsid w:val="00B83767"/>
    <w:rsid w:val="00B83B76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05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310C"/>
    <w:rsid w:val="00BB4AF7"/>
    <w:rsid w:val="00BB4DA2"/>
    <w:rsid w:val="00BB52FA"/>
    <w:rsid w:val="00BB54C5"/>
    <w:rsid w:val="00BB7765"/>
    <w:rsid w:val="00BB7FDE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729E"/>
    <w:rsid w:val="00BC7F3A"/>
    <w:rsid w:val="00BD0838"/>
    <w:rsid w:val="00BD24CB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1D33"/>
    <w:rsid w:val="00C02866"/>
    <w:rsid w:val="00C03142"/>
    <w:rsid w:val="00C031A7"/>
    <w:rsid w:val="00C03437"/>
    <w:rsid w:val="00C03615"/>
    <w:rsid w:val="00C03616"/>
    <w:rsid w:val="00C038FF"/>
    <w:rsid w:val="00C041A0"/>
    <w:rsid w:val="00C04303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2B2E"/>
    <w:rsid w:val="00C34B30"/>
    <w:rsid w:val="00C34F8D"/>
    <w:rsid w:val="00C35178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4D23"/>
    <w:rsid w:val="00C65AB6"/>
    <w:rsid w:val="00C65D05"/>
    <w:rsid w:val="00C65D68"/>
    <w:rsid w:val="00C66949"/>
    <w:rsid w:val="00C6758D"/>
    <w:rsid w:val="00C679EC"/>
    <w:rsid w:val="00C70BFD"/>
    <w:rsid w:val="00C70ED5"/>
    <w:rsid w:val="00C71857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80206"/>
    <w:rsid w:val="00C80B50"/>
    <w:rsid w:val="00C80BEE"/>
    <w:rsid w:val="00C81070"/>
    <w:rsid w:val="00C81AF1"/>
    <w:rsid w:val="00C822B2"/>
    <w:rsid w:val="00C83D25"/>
    <w:rsid w:val="00C84711"/>
    <w:rsid w:val="00C85DD6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A29CF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8D"/>
    <w:rsid w:val="00CE32C1"/>
    <w:rsid w:val="00CE3385"/>
    <w:rsid w:val="00CE43D6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535E"/>
    <w:rsid w:val="00D05CA2"/>
    <w:rsid w:val="00D05D8A"/>
    <w:rsid w:val="00D05DAA"/>
    <w:rsid w:val="00D0690E"/>
    <w:rsid w:val="00D078AD"/>
    <w:rsid w:val="00D07E29"/>
    <w:rsid w:val="00D07EC0"/>
    <w:rsid w:val="00D10173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7471"/>
    <w:rsid w:val="00D4037E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1D1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4ED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B50"/>
    <w:rsid w:val="00D91F36"/>
    <w:rsid w:val="00D92E1C"/>
    <w:rsid w:val="00D9322C"/>
    <w:rsid w:val="00D933D1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C0716"/>
    <w:rsid w:val="00DC07C8"/>
    <w:rsid w:val="00DC23A4"/>
    <w:rsid w:val="00DC2548"/>
    <w:rsid w:val="00DC37E7"/>
    <w:rsid w:val="00DC4583"/>
    <w:rsid w:val="00DC643E"/>
    <w:rsid w:val="00DC69A8"/>
    <w:rsid w:val="00DC6DE1"/>
    <w:rsid w:val="00DC7367"/>
    <w:rsid w:val="00DC75F1"/>
    <w:rsid w:val="00DC76A8"/>
    <w:rsid w:val="00DD0A32"/>
    <w:rsid w:val="00DD188C"/>
    <w:rsid w:val="00DD19AC"/>
    <w:rsid w:val="00DD3237"/>
    <w:rsid w:val="00DD3AD5"/>
    <w:rsid w:val="00DD3F9B"/>
    <w:rsid w:val="00DD43D3"/>
    <w:rsid w:val="00DD4500"/>
    <w:rsid w:val="00DD4AEF"/>
    <w:rsid w:val="00DD4B71"/>
    <w:rsid w:val="00DD4CA2"/>
    <w:rsid w:val="00DD54BD"/>
    <w:rsid w:val="00DD568E"/>
    <w:rsid w:val="00DD5E32"/>
    <w:rsid w:val="00DD609D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9F0"/>
    <w:rsid w:val="00E157CE"/>
    <w:rsid w:val="00E15C8C"/>
    <w:rsid w:val="00E15E9A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46B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589"/>
    <w:rsid w:val="00E56C15"/>
    <w:rsid w:val="00E57299"/>
    <w:rsid w:val="00E57BCF"/>
    <w:rsid w:val="00E605DC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513"/>
    <w:rsid w:val="00E715E8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8DB"/>
    <w:rsid w:val="00EC6D44"/>
    <w:rsid w:val="00EC760B"/>
    <w:rsid w:val="00EC777E"/>
    <w:rsid w:val="00EC7F02"/>
    <w:rsid w:val="00ED0A97"/>
    <w:rsid w:val="00ED1358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2E32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F33"/>
    <w:rsid w:val="00F65D55"/>
    <w:rsid w:val="00F66B7A"/>
    <w:rsid w:val="00F671E5"/>
    <w:rsid w:val="00F70BD0"/>
    <w:rsid w:val="00F715C0"/>
    <w:rsid w:val="00F716AF"/>
    <w:rsid w:val="00F71C0F"/>
    <w:rsid w:val="00F71C46"/>
    <w:rsid w:val="00F7225F"/>
    <w:rsid w:val="00F73896"/>
    <w:rsid w:val="00F74E28"/>
    <w:rsid w:val="00F7546A"/>
    <w:rsid w:val="00F75942"/>
    <w:rsid w:val="00F76823"/>
    <w:rsid w:val="00F771A2"/>
    <w:rsid w:val="00F7748F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DC2"/>
    <w:rsid w:val="00F861C8"/>
    <w:rsid w:val="00F877D4"/>
    <w:rsid w:val="00F87E99"/>
    <w:rsid w:val="00F90973"/>
    <w:rsid w:val="00F917F7"/>
    <w:rsid w:val="00F9180B"/>
    <w:rsid w:val="00F925AB"/>
    <w:rsid w:val="00F928B4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CE2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4F7C"/>
    <w:rsid w:val="00FE5B51"/>
    <w:rsid w:val="00FE5F88"/>
    <w:rsid w:val="00FE65B1"/>
    <w:rsid w:val="00FE6DE9"/>
    <w:rsid w:val="00FE71AB"/>
    <w:rsid w:val="00FE7B74"/>
    <w:rsid w:val="00FF047F"/>
    <w:rsid w:val="00FF0506"/>
    <w:rsid w:val="00FF1130"/>
    <w:rsid w:val="00FF16A8"/>
    <w:rsid w:val="00FF175F"/>
    <w:rsid w:val="00FF17E4"/>
    <w:rsid w:val="00FF2AF9"/>
    <w:rsid w:val="00FF3121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gov.k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1DAB5-E991-4D55-A9F3-D17F271C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5801</TotalTime>
  <Pages>1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User</cp:lastModifiedBy>
  <cp:revision>3927</cp:revision>
  <cp:lastPrinted>2018-02-05T04:47:00Z</cp:lastPrinted>
  <dcterms:created xsi:type="dcterms:W3CDTF">2017-03-28T11:45:00Z</dcterms:created>
  <dcterms:modified xsi:type="dcterms:W3CDTF">2018-02-05T04:47:00Z</dcterms:modified>
</cp:coreProperties>
</file>