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9B" w:rsidRPr="00485E15" w:rsidRDefault="005F209B" w:rsidP="005F20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5E15">
        <w:rPr>
          <w:rFonts w:ascii="Times New Roman" w:hAnsi="Times New Roman" w:cs="Times New Roman"/>
          <w:b/>
          <w:sz w:val="32"/>
          <w:szCs w:val="32"/>
        </w:rPr>
        <w:t xml:space="preserve">Пандемия кезеңінде коронавирустық инфекцияның таралуының алдын алу мақсатында техникалық және </w:t>
      </w:r>
      <w:proofErr w:type="gramStart"/>
      <w:r w:rsidRPr="00485E15">
        <w:rPr>
          <w:rFonts w:ascii="Times New Roman" w:hAnsi="Times New Roman" w:cs="Times New Roman"/>
          <w:b/>
          <w:sz w:val="32"/>
          <w:szCs w:val="32"/>
        </w:rPr>
        <w:t>к</w:t>
      </w:r>
      <w:proofErr w:type="gramEnd"/>
      <w:r w:rsidRPr="00485E15">
        <w:rPr>
          <w:rFonts w:ascii="Times New Roman" w:hAnsi="Times New Roman" w:cs="Times New Roman"/>
          <w:b/>
          <w:sz w:val="32"/>
          <w:szCs w:val="32"/>
        </w:rPr>
        <w:t>әсіптік, орта білімнен</w:t>
      </w:r>
      <w:r w:rsidRPr="00485E1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485E15">
        <w:rPr>
          <w:rFonts w:ascii="Times New Roman" w:hAnsi="Times New Roman" w:cs="Times New Roman"/>
          <w:b/>
          <w:sz w:val="32"/>
          <w:szCs w:val="32"/>
        </w:rPr>
        <w:t>кейінгі білім беру ұйымдарында оқу процесін ұйымдастыру</w:t>
      </w:r>
      <w:r w:rsidRPr="00485E1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485E15">
        <w:rPr>
          <w:rFonts w:ascii="Times New Roman" w:hAnsi="Times New Roman" w:cs="Times New Roman"/>
          <w:b/>
          <w:sz w:val="32"/>
          <w:szCs w:val="32"/>
        </w:rPr>
        <w:t>жөніндегі әдістемелік ұсынымдар</w:t>
      </w:r>
    </w:p>
    <w:p w:rsidR="005F209B" w:rsidRPr="00485E15" w:rsidRDefault="005F209B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F209B" w:rsidRPr="00485E15" w:rsidRDefault="005F209B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F209B" w:rsidRPr="00485E15" w:rsidRDefault="005F209B" w:rsidP="005F20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5E15">
        <w:rPr>
          <w:rFonts w:ascii="Times New Roman" w:hAnsi="Times New Roman" w:cs="Times New Roman"/>
          <w:b/>
          <w:sz w:val="32"/>
          <w:szCs w:val="32"/>
        </w:rPr>
        <w:t>1. Жалпы ереже</w:t>
      </w:r>
    </w:p>
    <w:p w:rsidR="005F209B" w:rsidRPr="00485E15" w:rsidRDefault="005F209B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F209B" w:rsidRPr="00485E15" w:rsidRDefault="005F209B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85E15">
        <w:rPr>
          <w:rFonts w:ascii="Times New Roman" w:hAnsi="Times New Roman" w:cs="Times New Roman"/>
          <w:sz w:val="32"/>
          <w:szCs w:val="32"/>
        </w:rPr>
        <w:t>1. Техникалық және кәсіптік, орта білімнен кейінгі білім беру (бұдан ә</w:t>
      </w:r>
      <w:proofErr w:type="gramStart"/>
      <w:r w:rsidRPr="00485E15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485E15">
        <w:rPr>
          <w:rFonts w:ascii="Times New Roman" w:hAnsi="Times New Roman" w:cs="Times New Roman"/>
          <w:sz w:val="32"/>
          <w:szCs w:val="32"/>
        </w:rPr>
        <w:t>і – ТжКБ) ұйымының басшысы пандемия кезеңінде оқу процесін ұйымдастырудың барлық мәселелері бойынша білім алушыларды, педагогтерді, басқа да қызметкерлерді, білім алушылардың ата-аналарынжәне өзге де заңды өкілдерін, оның ішінде қолжетімді байланыс түрлері, білім беру ұйымының интернет-ресурстары арқ</w:t>
      </w:r>
      <w:proofErr w:type="gramStart"/>
      <w:r w:rsidRPr="00485E15">
        <w:rPr>
          <w:rFonts w:ascii="Times New Roman" w:hAnsi="Times New Roman" w:cs="Times New Roman"/>
          <w:sz w:val="32"/>
          <w:szCs w:val="32"/>
        </w:rPr>
        <w:t>ылы</w:t>
      </w:r>
      <w:proofErr w:type="gramEnd"/>
      <w:r w:rsidRPr="00485E15">
        <w:rPr>
          <w:rFonts w:ascii="Times New Roman" w:hAnsi="Times New Roman" w:cs="Times New Roman"/>
          <w:sz w:val="32"/>
          <w:szCs w:val="32"/>
        </w:rPr>
        <w:t xml:space="preserve"> ақпараттандыруды қамтамасыз етеді.</w:t>
      </w:r>
    </w:p>
    <w:p w:rsidR="005F209B" w:rsidRPr="00485E15" w:rsidRDefault="005F209B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85E15">
        <w:rPr>
          <w:rFonts w:ascii="Times New Roman" w:hAnsi="Times New Roman" w:cs="Times New Roman"/>
          <w:sz w:val="32"/>
          <w:szCs w:val="32"/>
        </w:rPr>
        <w:t>2. ТжКБ ұйымының басшысы білім алушылардың, педагогтердің және басқа да қызметкерлердің санитариялы</w:t>
      </w:r>
      <w:proofErr w:type="gramStart"/>
      <w:r w:rsidRPr="00485E15">
        <w:rPr>
          <w:rFonts w:ascii="Times New Roman" w:hAnsi="Times New Roman" w:cs="Times New Roman"/>
          <w:sz w:val="32"/>
          <w:szCs w:val="32"/>
        </w:rPr>
        <w:t>қ-</w:t>
      </w:r>
      <w:proofErr w:type="gramEnd"/>
      <w:r w:rsidRPr="00485E15">
        <w:rPr>
          <w:rFonts w:ascii="Times New Roman" w:hAnsi="Times New Roman" w:cs="Times New Roman"/>
          <w:sz w:val="32"/>
          <w:szCs w:val="32"/>
        </w:rPr>
        <w:t>эпидемиологиялық салауаттылығын қамтамасыз ету жөнінде білім беру процесін ұйымдастыру бойынша шаралар қабылдайды, қабылданған шаралар туралы жоғары тұрған басқару органына және барлық білім беру процесіне қатысушыларға дереу хабарлайды.</w:t>
      </w:r>
    </w:p>
    <w:p w:rsidR="005F209B" w:rsidRPr="00485E15" w:rsidRDefault="005F209B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85E15">
        <w:rPr>
          <w:rFonts w:ascii="Times New Roman" w:hAnsi="Times New Roman" w:cs="Times New Roman"/>
          <w:sz w:val="32"/>
          <w:szCs w:val="32"/>
        </w:rPr>
        <w:t xml:space="preserve">3. ТжКБ ұйымының басшысы білім беру қызметімен </w:t>
      </w:r>
      <w:proofErr w:type="gramStart"/>
      <w:r w:rsidRPr="00485E15">
        <w:rPr>
          <w:rFonts w:ascii="Times New Roman" w:hAnsi="Times New Roman" w:cs="Times New Roman"/>
          <w:sz w:val="32"/>
          <w:szCs w:val="32"/>
        </w:rPr>
        <w:t>айналысу</w:t>
      </w:r>
      <w:proofErr w:type="gramEnd"/>
      <w:r w:rsidRPr="00485E15">
        <w:rPr>
          <w:rFonts w:ascii="Times New Roman" w:hAnsi="Times New Roman" w:cs="Times New Roman"/>
          <w:sz w:val="32"/>
          <w:szCs w:val="32"/>
        </w:rPr>
        <w:t xml:space="preserve">ға арналған лицензияларға қайта ресімдеуге, лицензияға жаңа қосымшаларды алуға, коронавирустық инфекцияның пандемиясы кезеңінде әрекет ету кезеңіне конвертацияға өтініш беруді тоқтата тұрады. </w:t>
      </w:r>
    </w:p>
    <w:p w:rsidR="005F209B" w:rsidRPr="00485E15" w:rsidRDefault="005F209B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85E15">
        <w:rPr>
          <w:rFonts w:ascii="Times New Roman" w:hAnsi="Times New Roman" w:cs="Times New Roman"/>
          <w:sz w:val="32"/>
          <w:szCs w:val="32"/>
        </w:rPr>
        <w:t>4. ТжКБ ұйымының әкімшілігі:</w:t>
      </w:r>
    </w:p>
    <w:p w:rsidR="008A2ADB" w:rsidRDefault="008A2ADB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="005F209B" w:rsidRPr="00485E15">
        <w:rPr>
          <w:rFonts w:ascii="Times New Roman" w:hAnsi="Times New Roman" w:cs="Times New Roman"/>
          <w:sz w:val="32"/>
          <w:szCs w:val="32"/>
        </w:rPr>
        <w:t>білім беру процесінің барлық қатысушыларымен ә</w:t>
      </w:r>
      <w:proofErr w:type="gramStart"/>
      <w:r w:rsidR="005F209B" w:rsidRPr="00485E15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5F209B" w:rsidRPr="00485E15">
        <w:rPr>
          <w:rFonts w:ascii="Times New Roman" w:hAnsi="Times New Roman" w:cs="Times New Roman"/>
          <w:sz w:val="32"/>
          <w:szCs w:val="32"/>
        </w:rPr>
        <w:t>қайсысының денсаулықты сақтау, сақтық шаралары үшін жауапкершіліктері туралы;</w:t>
      </w:r>
      <w:r w:rsidR="00485E1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5F209B" w:rsidRPr="008A2ADB" w:rsidRDefault="008A2ADB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="005F209B" w:rsidRPr="008A2ADB">
        <w:rPr>
          <w:rFonts w:ascii="Times New Roman" w:hAnsi="Times New Roman" w:cs="Times New Roman"/>
          <w:sz w:val="32"/>
          <w:szCs w:val="32"/>
          <w:lang w:val="kk-KZ"/>
        </w:rPr>
        <w:t>білім алушылармен, оның ішінде ақпараттық-коммуникациялық технологияларды қолдана отырып, жеке және (немесе) топтық жұмысты ұйымдастыру туралы түсіндіру жұмыстарын жүргізеді.</w:t>
      </w:r>
    </w:p>
    <w:p w:rsidR="005F209B" w:rsidRPr="00485E15" w:rsidRDefault="005F209B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85E15">
        <w:rPr>
          <w:rFonts w:ascii="Times New Roman" w:hAnsi="Times New Roman" w:cs="Times New Roman"/>
          <w:sz w:val="32"/>
          <w:szCs w:val="32"/>
        </w:rPr>
        <w:t>5. ТжКБ ұйымының әкімшілігі білім беруді басқарудың жоғары тұ</w:t>
      </w:r>
      <w:proofErr w:type="gramStart"/>
      <w:r w:rsidRPr="00485E15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485E15">
        <w:rPr>
          <w:rFonts w:ascii="Times New Roman" w:hAnsi="Times New Roman" w:cs="Times New Roman"/>
          <w:sz w:val="32"/>
          <w:szCs w:val="32"/>
        </w:rPr>
        <w:t>ған органымен, басқа да мемлекеттік органдармен оқу процесін ұйымдастыру және басқа мәселелер бойынша күнделікті байланысты жүзеге асырады.</w:t>
      </w:r>
    </w:p>
    <w:p w:rsidR="005F209B" w:rsidRPr="00485E15" w:rsidRDefault="005F209B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F209B" w:rsidRPr="00485E15" w:rsidRDefault="005F209B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F209B" w:rsidRPr="00485E15" w:rsidRDefault="005F209B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485E15">
        <w:rPr>
          <w:rFonts w:ascii="Times New Roman" w:hAnsi="Times New Roman" w:cs="Times New Roman"/>
          <w:sz w:val="32"/>
          <w:szCs w:val="32"/>
        </w:rPr>
        <w:lastRenderedPageBreak/>
        <w:t>2. ТжКБ ұйымдарында бі</w:t>
      </w:r>
      <w:proofErr w:type="gramStart"/>
      <w:r w:rsidRPr="00485E15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485E15">
        <w:rPr>
          <w:rFonts w:ascii="Times New Roman" w:hAnsi="Times New Roman" w:cs="Times New Roman"/>
          <w:sz w:val="32"/>
          <w:szCs w:val="32"/>
        </w:rPr>
        <w:t>ім беру процесін ұйымдастыру тәртібі</w:t>
      </w:r>
      <w:r w:rsidR="00485E15">
        <w:rPr>
          <w:rFonts w:ascii="Times New Roman" w:hAnsi="Times New Roman" w:cs="Times New Roman"/>
          <w:sz w:val="32"/>
          <w:szCs w:val="32"/>
          <w:lang w:val="kk-KZ"/>
        </w:rPr>
        <w:t>:</w:t>
      </w:r>
    </w:p>
    <w:p w:rsidR="005F209B" w:rsidRPr="008A2ADB" w:rsidRDefault="005F209B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8A2ADB">
        <w:rPr>
          <w:rFonts w:ascii="Times New Roman" w:hAnsi="Times New Roman" w:cs="Times New Roman"/>
          <w:sz w:val="32"/>
          <w:szCs w:val="32"/>
          <w:lang w:val="kk-KZ"/>
        </w:rPr>
        <w:t>6. Оқу процесін ұйымдастыру белгіленген оқу жүктемесіне, оқу жұмыс жоспарына, оқу бағдарламаларына, сабақ кестесіне және графигіне сәйкес жүзеге асырылады.</w:t>
      </w:r>
    </w:p>
    <w:p w:rsidR="005F209B" w:rsidRPr="00C84284" w:rsidRDefault="005F209B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8A2ADB">
        <w:rPr>
          <w:rFonts w:ascii="Times New Roman" w:hAnsi="Times New Roman" w:cs="Times New Roman"/>
          <w:sz w:val="32"/>
          <w:szCs w:val="32"/>
          <w:lang w:val="kk-KZ"/>
        </w:rPr>
        <w:t>7. ТжКБ ұйымы ақпараттық-коммуникациялық технологияларды қолдана отырып оқытуды жүргізеді, техникалық және кәсіптік, орта білімнен кейінгі білімнің мемлекеттік жалпыға міндетті стандарты, оқу жоспары мен оқу процесінің кестесіне сәйкес оқу бағдарламаларын іске асырады.</w:t>
      </w:r>
      <w:r w:rsidR="00485E1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C84284">
        <w:rPr>
          <w:rFonts w:ascii="Times New Roman" w:hAnsi="Times New Roman" w:cs="Times New Roman"/>
          <w:sz w:val="32"/>
          <w:szCs w:val="32"/>
          <w:lang w:val="kk-KZ"/>
        </w:rPr>
        <w:t>Қажет болған жағдайда оқу процесінің кестесіне, оқу бағдарламаларының мазмұнын оқытудың икемді ұйымдастыру нысанын құру қажеттілігінен туындаған түзетулер енгізіледі.</w:t>
      </w:r>
    </w:p>
    <w:p w:rsidR="005F209B" w:rsidRPr="008A2ADB" w:rsidRDefault="005F209B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8A2ADB">
        <w:rPr>
          <w:rFonts w:ascii="Times New Roman" w:hAnsi="Times New Roman" w:cs="Times New Roman"/>
          <w:sz w:val="32"/>
          <w:szCs w:val="32"/>
          <w:lang w:val="kk-KZ"/>
        </w:rPr>
        <w:t>8. Білім беру процесінің қатысушыларына:</w:t>
      </w:r>
    </w:p>
    <w:p w:rsidR="005F209B" w:rsidRPr="008A2ADB" w:rsidRDefault="005F209B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8A2ADB">
        <w:rPr>
          <w:rFonts w:ascii="Times New Roman" w:hAnsi="Times New Roman" w:cs="Times New Roman"/>
          <w:sz w:val="32"/>
          <w:szCs w:val="32"/>
          <w:lang w:val="kk-KZ"/>
        </w:rPr>
        <w:t>1) электрондық платформаларға және түрлі электрондық дереккөздерге қолжетімділік беріледі;</w:t>
      </w:r>
    </w:p>
    <w:p w:rsidR="005F209B" w:rsidRPr="008A2ADB" w:rsidRDefault="005F209B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8A2ADB">
        <w:rPr>
          <w:rFonts w:ascii="Times New Roman" w:hAnsi="Times New Roman" w:cs="Times New Roman"/>
          <w:sz w:val="32"/>
          <w:szCs w:val="32"/>
          <w:lang w:val="kk-KZ"/>
        </w:rPr>
        <w:t>2) «EL ARNA», «balapan» каналдарындағы телекоммуникациялық желілер арқылы қазақ және орыс тілдерінде трансляция ұсынылады;</w:t>
      </w:r>
    </w:p>
    <w:p w:rsidR="005F209B" w:rsidRPr="00485E15" w:rsidRDefault="005F209B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85E15">
        <w:rPr>
          <w:rFonts w:ascii="Times New Roman" w:hAnsi="Times New Roman" w:cs="Times New Roman"/>
          <w:sz w:val="32"/>
          <w:szCs w:val="32"/>
        </w:rPr>
        <w:t>3) оқу материалдарының сілтемелері бі</w:t>
      </w:r>
      <w:proofErr w:type="gramStart"/>
      <w:r w:rsidRPr="00485E15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485E15">
        <w:rPr>
          <w:rFonts w:ascii="Times New Roman" w:hAnsi="Times New Roman" w:cs="Times New Roman"/>
          <w:sz w:val="32"/>
          <w:szCs w:val="32"/>
        </w:rPr>
        <w:t>ім алушының мекенжайына жақын орналасқан Қазпошта бөліміне жолданады.</w:t>
      </w:r>
    </w:p>
    <w:p w:rsidR="005F209B" w:rsidRPr="00485E15" w:rsidRDefault="005F209B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85E15">
        <w:rPr>
          <w:rFonts w:ascii="Times New Roman" w:hAnsi="Times New Roman" w:cs="Times New Roman"/>
          <w:sz w:val="32"/>
          <w:szCs w:val="32"/>
        </w:rPr>
        <w:t>9. Қашықтықтан білім беру технологияларын (бұдан ә</w:t>
      </w:r>
      <w:proofErr w:type="gramStart"/>
      <w:r w:rsidRPr="00485E15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485E15">
        <w:rPr>
          <w:rFonts w:ascii="Times New Roman" w:hAnsi="Times New Roman" w:cs="Times New Roman"/>
          <w:sz w:val="32"/>
          <w:szCs w:val="32"/>
        </w:rPr>
        <w:t>і – ҚБТ) қолдану арқылы оқу процесін ұйымдастыру үшін білім беру ұйымында:</w:t>
      </w:r>
    </w:p>
    <w:p w:rsidR="00616C89" w:rsidRDefault="00616C89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</w:t>
      </w:r>
      <w:r w:rsidR="005F209B" w:rsidRPr="00485E15">
        <w:rPr>
          <w:rFonts w:ascii="Times New Roman" w:hAnsi="Times New Roman" w:cs="Times New Roman"/>
          <w:sz w:val="32"/>
          <w:szCs w:val="32"/>
        </w:rPr>
        <w:t>білім алушылар үшін оқ</w:t>
      </w:r>
      <w:proofErr w:type="gramStart"/>
      <w:r w:rsidR="005F209B" w:rsidRPr="00485E15">
        <w:rPr>
          <w:rFonts w:ascii="Times New Roman" w:hAnsi="Times New Roman" w:cs="Times New Roman"/>
          <w:sz w:val="32"/>
          <w:szCs w:val="32"/>
        </w:rPr>
        <w:t>у-</w:t>
      </w:r>
      <w:proofErr w:type="gramEnd"/>
      <w:r w:rsidR="005F209B" w:rsidRPr="00485E15">
        <w:rPr>
          <w:rFonts w:ascii="Times New Roman" w:hAnsi="Times New Roman" w:cs="Times New Roman"/>
          <w:sz w:val="32"/>
          <w:szCs w:val="32"/>
        </w:rPr>
        <w:t>әдістемелік және ұйымдастыру-әкімшілендіру ақпараттарынан тұратын парақтары бар білім беру порталы және/немесе ақпараттық жүйе;</w:t>
      </w:r>
      <w:r w:rsidR="00C8428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616C89" w:rsidRDefault="00616C89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>интернет желісіне қосылуды қамтамасыз ететін коммуникативтік байланыс арналары, құралдар;</w:t>
      </w:r>
      <w:r w:rsidR="00C8428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>сандық білім беру ресурстары;</w:t>
      </w:r>
      <w:r w:rsidR="00C8428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</w:p>
    <w:p w:rsidR="005F209B" w:rsidRPr="00616C89" w:rsidRDefault="00616C89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>оқытуды оқу контентін немесе сервисті желілік басқару жүйесі;</w:t>
      </w:r>
      <w:r w:rsidR="00C8428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>сынақ кешендері;</w:t>
      </w:r>
      <w:r w:rsidR="00C8428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>тиісті даярлықтан өткен педагогтер болуы қажет.</w:t>
      </w:r>
    </w:p>
    <w:p w:rsidR="005F209B" w:rsidRPr="00485E15" w:rsidRDefault="005F209B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85E15">
        <w:rPr>
          <w:rFonts w:ascii="Times New Roman" w:hAnsi="Times New Roman" w:cs="Times New Roman"/>
          <w:sz w:val="32"/>
          <w:szCs w:val="32"/>
        </w:rPr>
        <w:t xml:space="preserve">10. ТжКБ ұйымдары білім берудің мемлекеттік </w:t>
      </w:r>
      <w:proofErr w:type="gramStart"/>
      <w:r w:rsidRPr="00485E15">
        <w:rPr>
          <w:rFonts w:ascii="Times New Roman" w:hAnsi="Times New Roman" w:cs="Times New Roman"/>
          <w:sz w:val="32"/>
          <w:szCs w:val="32"/>
        </w:rPr>
        <w:t>жалпы</w:t>
      </w:r>
      <w:proofErr w:type="gramEnd"/>
      <w:r w:rsidRPr="00485E15">
        <w:rPr>
          <w:rFonts w:ascii="Times New Roman" w:hAnsi="Times New Roman" w:cs="Times New Roman"/>
          <w:sz w:val="32"/>
          <w:szCs w:val="32"/>
        </w:rPr>
        <w:t>ға міндетті стандартының талаптарына сәйкес білім сапасын қамтамасыз ететін кез келген оқыту технологияларын қолдануға құқылы.</w:t>
      </w:r>
    </w:p>
    <w:p w:rsidR="005F209B" w:rsidRPr="00485E15" w:rsidRDefault="005F209B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85E15">
        <w:rPr>
          <w:rFonts w:ascii="Times New Roman" w:hAnsi="Times New Roman" w:cs="Times New Roman"/>
          <w:sz w:val="32"/>
          <w:szCs w:val="32"/>
        </w:rPr>
        <w:t xml:space="preserve">11. </w:t>
      </w:r>
      <w:proofErr w:type="gramStart"/>
      <w:r w:rsidRPr="00485E15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485E15">
        <w:rPr>
          <w:rFonts w:ascii="Times New Roman" w:hAnsi="Times New Roman" w:cs="Times New Roman"/>
          <w:sz w:val="32"/>
          <w:szCs w:val="32"/>
        </w:rPr>
        <w:t>қу сабақтарының басталуына дейін білім беру ұйымы қашықтықтан оқыту жүйесі мен технологияларымен таныстыруды жүргізеді.</w:t>
      </w:r>
    </w:p>
    <w:p w:rsidR="005F209B" w:rsidRPr="00485E15" w:rsidRDefault="005F209B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85E15">
        <w:rPr>
          <w:rFonts w:ascii="Times New Roman" w:hAnsi="Times New Roman" w:cs="Times New Roman"/>
          <w:sz w:val="32"/>
          <w:szCs w:val="32"/>
        </w:rPr>
        <w:t xml:space="preserve">12. ТжКБ  ұйымы білім алушылардың мүмкіндіктерін ескере отырып, телекоммуникациялық құралдарды қолдана отырып, білім алушыларға әдістемелік </w:t>
      </w:r>
      <w:proofErr w:type="gramStart"/>
      <w:r w:rsidRPr="00485E15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485E15">
        <w:rPr>
          <w:rFonts w:ascii="Times New Roman" w:hAnsi="Times New Roman" w:cs="Times New Roman"/>
          <w:sz w:val="32"/>
          <w:szCs w:val="32"/>
        </w:rPr>
        <w:t>өмек көрсетеді.</w:t>
      </w:r>
    </w:p>
    <w:p w:rsidR="005F209B" w:rsidRPr="00FB631A" w:rsidRDefault="005F209B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485E15">
        <w:rPr>
          <w:rFonts w:ascii="Times New Roman" w:hAnsi="Times New Roman" w:cs="Times New Roman"/>
          <w:sz w:val="32"/>
          <w:szCs w:val="32"/>
        </w:rPr>
        <w:lastRenderedPageBreak/>
        <w:t>13. Консультациялар жеке және топ нысаны арқылы жүзеге асырылады.</w:t>
      </w:r>
      <w:r w:rsidR="00FB631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FB631A">
        <w:rPr>
          <w:rFonts w:ascii="Times New Roman" w:hAnsi="Times New Roman" w:cs="Times New Roman"/>
          <w:sz w:val="32"/>
          <w:szCs w:val="32"/>
          <w:lang w:val="kk-KZ"/>
        </w:rPr>
        <w:t>Әрекеттесу электрондық пошта арқылы хат алмасу, хабарлама жіберу немесе телекоммуникациялық құралдарды қолдана отырып бейне, телевизиялық хабарлар арқылы жүзеге асырылады.</w:t>
      </w:r>
    </w:p>
    <w:p w:rsidR="00616C89" w:rsidRDefault="005F209B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8A2ADB">
        <w:rPr>
          <w:rFonts w:ascii="Times New Roman" w:hAnsi="Times New Roman" w:cs="Times New Roman"/>
          <w:sz w:val="32"/>
          <w:szCs w:val="32"/>
          <w:lang w:val="kk-KZ"/>
        </w:rPr>
        <w:t xml:space="preserve">14. ҚБT қолдану арқылы оқыту формалары: бейнедәріс, дәріс, мультимедиалық дәріс; </w:t>
      </w:r>
    </w:p>
    <w:p w:rsidR="00616C89" w:rsidRDefault="00616C89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5F209B" w:rsidRPr="008A2ADB">
        <w:rPr>
          <w:rFonts w:ascii="Times New Roman" w:hAnsi="Times New Roman" w:cs="Times New Roman"/>
          <w:sz w:val="32"/>
          <w:szCs w:val="32"/>
          <w:lang w:val="kk-KZ"/>
        </w:rPr>
        <w:t xml:space="preserve">телевизиялық дәріс, білім алушылардың электрондық оқу басылымдарындағы (электрондық оқулықтар, мультимедиалық оқу бағдарламалары, тренажерлер, ақпараттық-анықтамалық жүйелер, жобалық жұмыстар) өзіндік жұмыстары, виртуалды зертханалық практикумдар (имитациялық модельдеу); </w:t>
      </w:r>
    </w:p>
    <w:p w:rsidR="005F209B" w:rsidRPr="008A2ADB" w:rsidRDefault="00616C89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="005F209B" w:rsidRPr="008A2ADB">
        <w:rPr>
          <w:rFonts w:ascii="Times New Roman" w:hAnsi="Times New Roman" w:cs="Times New Roman"/>
          <w:sz w:val="32"/>
          <w:szCs w:val="32"/>
          <w:lang w:val="kk-KZ"/>
        </w:rPr>
        <w:t>компьютерлік тестілеу жүйелері; форумдар, чаттар және электрондық пошталар арқылы кеңес береді.</w:t>
      </w:r>
    </w:p>
    <w:p w:rsidR="00616C89" w:rsidRDefault="005F209B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8A2ADB">
        <w:rPr>
          <w:rFonts w:ascii="Times New Roman" w:hAnsi="Times New Roman" w:cs="Times New Roman"/>
          <w:sz w:val="32"/>
          <w:szCs w:val="32"/>
          <w:lang w:val="kk-KZ"/>
        </w:rPr>
        <w:t>15. Білім алушылардың үлгерімін ағымдағы бақылау, аралық және қорытынды аттестаттау оқу жұмыс жоспары мен оқу бағдарламаларына сәйкес жүзеге асырылады.</w:t>
      </w:r>
      <w:r w:rsidR="00FB631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5F209B" w:rsidRPr="00FB631A" w:rsidRDefault="00616C89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</w:t>
      </w:r>
      <w:r w:rsidR="005F209B" w:rsidRPr="00FB631A">
        <w:rPr>
          <w:rFonts w:ascii="Times New Roman" w:hAnsi="Times New Roman" w:cs="Times New Roman"/>
          <w:sz w:val="32"/>
          <w:szCs w:val="32"/>
          <w:lang w:val="kk-KZ"/>
        </w:rPr>
        <w:t>ҚБТ бойынша білім алушылардың үлгерімін ағымдағы бақылау және аралық аттестаттау: автоматтандырылған тестілеу жүйелері;</w:t>
      </w:r>
      <w:r w:rsidR="00FB631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F209B" w:rsidRPr="00FB631A">
        <w:rPr>
          <w:rFonts w:ascii="Times New Roman" w:hAnsi="Times New Roman" w:cs="Times New Roman"/>
          <w:sz w:val="32"/>
          <w:szCs w:val="32"/>
          <w:lang w:val="kk-KZ"/>
        </w:rPr>
        <w:t>жазбаша жеке тапсырмаларды тексеру арқылы жүргізіледі.</w:t>
      </w:r>
      <w:r w:rsidR="00FB631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F209B" w:rsidRPr="00FB631A">
        <w:rPr>
          <w:rFonts w:ascii="Times New Roman" w:hAnsi="Times New Roman" w:cs="Times New Roman"/>
          <w:sz w:val="32"/>
          <w:szCs w:val="32"/>
          <w:lang w:val="kk-KZ"/>
        </w:rPr>
        <w:t>ҚБT қолдана отырып, білім алушылардың үлгерімін ағымдағы бақылау және аралық аттестаттау түрлі оқу жұмыстары түрінде (тестер, практикалық тапсырмалар және т.б.) ұсынылуы мүмкін. Бұл жағдайда оқу жұмысының түрін педагог анықтайды.</w:t>
      </w:r>
      <w:r w:rsidR="00FB631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F209B" w:rsidRPr="00FB631A">
        <w:rPr>
          <w:rFonts w:ascii="Times New Roman" w:hAnsi="Times New Roman" w:cs="Times New Roman"/>
          <w:sz w:val="32"/>
          <w:szCs w:val="32"/>
          <w:lang w:val="kk-KZ"/>
        </w:rPr>
        <w:t>Білім алушылардың үлгерімін ағымдағы бақылау және аралық аттестаттау тапсырмаларының күрделілік деңгейі өткен материалға сәйкес келуі және білім алушыларға қолжетімді болуы қажет.</w:t>
      </w:r>
      <w:r w:rsidR="00FB631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F209B" w:rsidRPr="00FB631A">
        <w:rPr>
          <w:rFonts w:ascii="Times New Roman" w:hAnsi="Times New Roman" w:cs="Times New Roman"/>
          <w:sz w:val="32"/>
          <w:szCs w:val="32"/>
          <w:lang w:val="kk-KZ"/>
        </w:rPr>
        <w:t>Аралық аттестаттауға арналған тестілік тапсырмаларды әзірлеуге пәнді (модульді) жүргізетін педагог жауапты болып табылады.</w:t>
      </w:r>
    </w:p>
    <w:p w:rsidR="005F209B" w:rsidRPr="008A2ADB" w:rsidRDefault="005F209B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FB631A">
        <w:rPr>
          <w:rFonts w:ascii="Times New Roman" w:hAnsi="Times New Roman" w:cs="Times New Roman"/>
          <w:sz w:val="32"/>
          <w:szCs w:val="32"/>
          <w:lang w:val="kk-KZ"/>
        </w:rPr>
        <w:t xml:space="preserve">16. </w:t>
      </w:r>
      <w:r w:rsidRPr="008A2ADB">
        <w:rPr>
          <w:rFonts w:ascii="Times New Roman" w:hAnsi="Times New Roman" w:cs="Times New Roman"/>
          <w:sz w:val="32"/>
          <w:szCs w:val="32"/>
          <w:lang w:val="kk-KZ"/>
        </w:rPr>
        <w:t>Оқу процесін басқару үшін ақпараттық-коммуникациялық технологиялар, құжат айналымының автоматтандырылған жүйесін қамтамасыз ететін мамандандырылған бағдарламалық қамтамасыздандыру, электронды білім банктері және интерактивті мультимедиалық оқыту құралдары, электрондық оқу-әдістемелік кешендер қолданылады.</w:t>
      </w:r>
    </w:p>
    <w:p w:rsidR="005F209B" w:rsidRPr="008A2ADB" w:rsidRDefault="005F209B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8A2ADB">
        <w:rPr>
          <w:rFonts w:ascii="Times New Roman" w:hAnsi="Times New Roman" w:cs="Times New Roman"/>
          <w:sz w:val="32"/>
          <w:szCs w:val="32"/>
          <w:lang w:val="kk-KZ"/>
        </w:rPr>
        <w:t>17. Білім алушыларды ҚБT қолдану арқылы оқытуға арналған оқу-әдістемелік материалдармен қамтамасыз ету үшін пәндер (модульдер)  бойынша бекітілген оқу жұмыс бағдарламаларына сәйкес электрондық оқу-әдістемелік кешендер болуы қажет.</w:t>
      </w:r>
    </w:p>
    <w:p w:rsidR="00616C89" w:rsidRDefault="005F209B" w:rsidP="000407C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8A2ADB">
        <w:rPr>
          <w:rFonts w:ascii="Times New Roman" w:hAnsi="Times New Roman" w:cs="Times New Roman"/>
          <w:sz w:val="32"/>
          <w:szCs w:val="32"/>
          <w:lang w:val="kk-KZ"/>
        </w:rPr>
        <w:lastRenderedPageBreak/>
        <w:t>18. Әр пәннің (оқу модулінің) электрондық оқу-әдістемелік кешені міндетті және қосымша жинақтарды қамтиды.</w:t>
      </w:r>
      <w:r w:rsidR="000407C3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5F209B" w:rsidRPr="00616C89" w:rsidRDefault="005F209B" w:rsidP="000407C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16C89">
        <w:rPr>
          <w:rFonts w:ascii="Times New Roman" w:hAnsi="Times New Roman" w:cs="Times New Roman"/>
          <w:sz w:val="32"/>
          <w:szCs w:val="32"/>
          <w:lang w:val="kk-KZ"/>
        </w:rPr>
        <w:t>Міндетті жиынтық:</w:t>
      </w:r>
    </w:p>
    <w:p w:rsidR="005F209B" w:rsidRPr="00616C89" w:rsidRDefault="00616C89" w:rsidP="000407C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>оқу жұмыс бағдарламасынан, ұсынылатын әдебиеттер тізімінен;</w:t>
      </w:r>
    </w:p>
    <w:p w:rsidR="00616C89" w:rsidRDefault="00616C89" w:rsidP="000407C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>дәрістердің электронды курсынан;</w:t>
      </w:r>
      <w:r w:rsidR="000407C3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616C89" w:rsidRDefault="00616C89" w:rsidP="000407C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>практикалық сабақтың материалдарынан;</w:t>
      </w:r>
      <w:r w:rsidR="000407C3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5F209B" w:rsidRPr="00616C89" w:rsidRDefault="00616C89" w:rsidP="000407C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>білім алушының өзіндік жұмысына арналған тапсырмалардан;</w:t>
      </w:r>
      <w:r w:rsidR="000407C3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>бақылау материалдарынан (бақылау жұмыстары, тест тапсырмалары, жеке тапсырмалар және басқалар) тұруы тиіс.</w:t>
      </w:r>
    </w:p>
    <w:p w:rsidR="005F209B" w:rsidRPr="00485E15" w:rsidRDefault="00616C89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 xml:space="preserve">Қосымша жиынтықта курстық жұмыстарға арналған нұсқаулық; оқу сипатындағы компьютерлік бағдарламалар: тренажерлер, анықтамалық-әдістемелік материалдар, пәннің (модульдің) оқу материалын игеруге көмектесетін оқу және оқу-әдістемелік құралдарды орындаудың мультимедиалық нұсқалары, басқа да материалдар қамтылуы мүмкін. </w:t>
      </w:r>
      <w:r w:rsidR="005F209B" w:rsidRPr="00485E15">
        <w:rPr>
          <w:rFonts w:ascii="Times New Roman" w:hAnsi="Times New Roman" w:cs="Times New Roman"/>
          <w:sz w:val="32"/>
          <w:szCs w:val="32"/>
        </w:rPr>
        <w:t>Оқу-әдістемелік қамтамасыз ету өзіндік жұмыс және білім алушылардың аттестаттауға дайындығы үшін жеткілікті болуы тиіс. Оқ</w:t>
      </w:r>
      <w:proofErr w:type="gramStart"/>
      <w:r w:rsidR="005F209B" w:rsidRPr="00485E15">
        <w:rPr>
          <w:rFonts w:ascii="Times New Roman" w:hAnsi="Times New Roman" w:cs="Times New Roman"/>
          <w:sz w:val="32"/>
          <w:szCs w:val="32"/>
        </w:rPr>
        <w:t>у-</w:t>
      </w:r>
      <w:proofErr w:type="gramEnd"/>
      <w:r w:rsidR="005F209B" w:rsidRPr="00485E15">
        <w:rPr>
          <w:rFonts w:ascii="Times New Roman" w:hAnsi="Times New Roman" w:cs="Times New Roman"/>
          <w:sz w:val="32"/>
          <w:szCs w:val="32"/>
        </w:rPr>
        <w:t>әдістемелік материалдар тегін беріледі.</w:t>
      </w:r>
    </w:p>
    <w:p w:rsidR="005F209B" w:rsidRPr="004534B9" w:rsidRDefault="005F209B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485E15">
        <w:rPr>
          <w:rFonts w:ascii="Times New Roman" w:hAnsi="Times New Roman" w:cs="Times New Roman"/>
          <w:sz w:val="32"/>
          <w:szCs w:val="32"/>
        </w:rPr>
        <w:t>19.  Мамандықтардың ерекшелігіне байланысты практиканы нақты  өнді</w:t>
      </w:r>
      <w:proofErr w:type="gramStart"/>
      <w:r w:rsidRPr="00485E15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485E15">
        <w:rPr>
          <w:rFonts w:ascii="Times New Roman" w:hAnsi="Times New Roman" w:cs="Times New Roman"/>
          <w:sz w:val="32"/>
          <w:szCs w:val="32"/>
        </w:rPr>
        <w:t>істік жағдайлардан бейнематериалдармен және практикалық тапсырмалармен онлайн форматта сабақтарды ұйымдастыру немесе тестілік тапсырмаларды офлайн орындау арқылы қашықтықтан өткізуге рұқсат етіледі.</w:t>
      </w:r>
      <w:r w:rsidR="004534B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4534B9">
        <w:rPr>
          <w:rFonts w:ascii="Times New Roman" w:hAnsi="Times New Roman" w:cs="Times New Roman"/>
          <w:sz w:val="32"/>
          <w:szCs w:val="32"/>
          <w:lang w:val="kk-KZ"/>
        </w:rPr>
        <w:t>Практикадан өту теориялық тапсырмаларға ауыстырылған жағдайда педагогтің тарификациясына өзгерістер енгізуге болады.</w:t>
      </w:r>
      <w:r w:rsidR="004534B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4534B9">
        <w:rPr>
          <w:rFonts w:ascii="Times New Roman" w:hAnsi="Times New Roman" w:cs="Times New Roman"/>
          <w:sz w:val="32"/>
          <w:szCs w:val="32"/>
          <w:lang w:val="kk-KZ"/>
        </w:rPr>
        <w:t>Бітіруші топтардың кәсіптік практикасын бағалау кезінде оқу, өндірістік және диплом алдындағы практикалардың (болған жағдайда), сондай-ақ өндірістік оқыту, зертханалық-практикалық сабақтардың қорытындылары есепке алынады.</w:t>
      </w:r>
    </w:p>
    <w:p w:rsidR="005F209B" w:rsidRPr="008A2ADB" w:rsidRDefault="005F209B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8A2ADB">
        <w:rPr>
          <w:rFonts w:ascii="Times New Roman" w:hAnsi="Times New Roman" w:cs="Times New Roman"/>
          <w:sz w:val="32"/>
          <w:szCs w:val="32"/>
          <w:lang w:val="kk-KZ"/>
        </w:rPr>
        <w:t>20. ТжКБ ұйымдарының білім алушыларына мемлекеттік стипендия «Білім беру ұйымдарында білім алушыларға мемлекеттік стипендияларды тағайындау, төлеу қағидаларын және олардың мөлшерлерін бекіту туралы» Қазақстан Республикасы Үкіметінің 2008 жылғы 7 ақпандағы №116 қаулысына сәйкес ай сайын төленеді.</w:t>
      </w:r>
    </w:p>
    <w:p w:rsidR="005F209B" w:rsidRPr="008A2ADB" w:rsidRDefault="005F209B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8A2ADB">
        <w:rPr>
          <w:rFonts w:ascii="Times New Roman" w:hAnsi="Times New Roman" w:cs="Times New Roman"/>
          <w:sz w:val="32"/>
          <w:szCs w:val="32"/>
          <w:lang w:val="kk-KZ"/>
        </w:rPr>
        <w:t>21. ТжКБ ұйымдарының студенттік жатақханаларында карантин режимі енгізіледі.</w:t>
      </w:r>
    </w:p>
    <w:p w:rsidR="005F209B" w:rsidRPr="008A2ADB" w:rsidRDefault="005F209B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8A2ADB">
        <w:rPr>
          <w:rFonts w:ascii="Times New Roman" w:hAnsi="Times New Roman" w:cs="Times New Roman"/>
          <w:sz w:val="32"/>
          <w:szCs w:val="32"/>
          <w:lang w:val="kk-KZ"/>
        </w:rPr>
        <w:t xml:space="preserve">22. Халықаралық аккредиттеу процесін онлайн-режимде аяқтайтын ұйымдарды қоспағанда, ТжКБ ұйымдарында халықаралық аккредиттеу рәсімдерінің сыртқы аудитін өткізу тоқтатылады. </w:t>
      </w:r>
    </w:p>
    <w:p w:rsidR="005F209B" w:rsidRPr="008A2ADB" w:rsidRDefault="005F209B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5F209B" w:rsidRPr="008A2ADB" w:rsidRDefault="005F209B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5F209B" w:rsidRPr="008A2ADB" w:rsidRDefault="005F209B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8A2ADB">
        <w:rPr>
          <w:rFonts w:ascii="Times New Roman" w:hAnsi="Times New Roman" w:cs="Times New Roman"/>
          <w:sz w:val="32"/>
          <w:szCs w:val="32"/>
          <w:lang w:val="kk-KZ"/>
        </w:rPr>
        <w:t>3. ТжКБ ұйымдарының оқу-тәрбие процесіне қатысушылардың қызметі</w:t>
      </w:r>
    </w:p>
    <w:p w:rsidR="005F209B" w:rsidRPr="00616C89" w:rsidRDefault="005F209B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16C89">
        <w:rPr>
          <w:rFonts w:ascii="Times New Roman" w:hAnsi="Times New Roman" w:cs="Times New Roman"/>
          <w:sz w:val="32"/>
          <w:szCs w:val="32"/>
          <w:lang w:val="kk-KZ"/>
        </w:rPr>
        <w:t>23. ТжКБ ұйымдарының басшысы:</w:t>
      </w:r>
    </w:p>
    <w:p w:rsidR="00616C89" w:rsidRDefault="00616C89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>білім беру ұйымының жұмыс жоспарын, сабақ кестесін бекітеді; оқу процесін ұйымдастыру үшін жағдайлар, оның ішінде техникалық жағдай жасайды;</w:t>
      </w:r>
      <w:r w:rsidR="004534B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616C89" w:rsidRDefault="00616C89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>оқу-тәрбие процесін ұйымдастыруға тұрақты мониторинг пен бақылауды жүзеге асырады;</w:t>
      </w:r>
      <w:r w:rsidR="004534B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 xml:space="preserve">педагогтермен, білім алушылармен және олардың ата-аналарымен (заңды өкілдерімен) кері байланысты жүзеге асырады; </w:t>
      </w:r>
      <w:r w:rsidR="004534B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>ұйымның педагогтерінің және басқа қызметке</w:t>
      </w:r>
      <w:r w:rsidR="004534B9" w:rsidRPr="00616C89">
        <w:rPr>
          <w:rFonts w:ascii="Times New Roman" w:hAnsi="Times New Roman" w:cs="Times New Roman"/>
          <w:sz w:val="32"/>
          <w:szCs w:val="32"/>
          <w:lang w:val="kk-KZ"/>
        </w:rPr>
        <w:t>рлерінің жұмысын ұйымдастырады;</w:t>
      </w:r>
      <w:r w:rsidR="004534B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5F209B" w:rsidRPr="00616C89" w:rsidRDefault="00616C89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>жұмыс сапасын арттыруға бағытталған басқарушылық шешімдерді қабылдайды;</w:t>
      </w:r>
      <w:r w:rsidR="004534B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 xml:space="preserve">қашықтықтан білім беру технологияларын енгізу бойынша педагогтерді даярлауды ұйымдастырады; білім алушылардың білім беру ұйымының электрондық кітапханаларына қол жеткізуін қамтамасыз етеді; </w:t>
      </w:r>
    </w:p>
    <w:p w:rsidR="005F209B" w:rsidRPr="00616C89" w:rsidRDefault="00616C89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>білім беру процесіне қатысушылардың қызметін бақылайды, педагогтердің біліктілігін арттыруды ұйымдастырады;</w:t>
      </w:r>
      <w:r w:rsidR="004534B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>ҚБТ қолдану арқылы білім беру процесін ұйымдастыруға жауаптыны (басшының орынбасарын) тағайындайды.</w:t>
      </w:r>
    </w:p>
    <w:p w:rsidR="005F209B" w:rsidRPr="00485E15" w:rsidRDefault="005F209B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85E15">
        <w:rPr>
          <w:rFonts w:ascii="Times New Roman" w:hAnsi="Times New Roman" w:cs="Times New Roman"/>
          <w:sz w:val="32"/>
          <w:szCs w:val="32"/>
        </w:rPr>
        <w:t>24. Басшының орынбасарлары, бө</w:t>
      </w:r>
      <w:proofErr w:type="gramStart"/>
      <w:r w:rsidRPr="00485E15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485E15">
        <w:rPr>
          <w:rFonts w:ascii="Times New Roman" w:hAnsi="Times New Roman" w:cs="Times New Roman"/>
          <w:sz w:val="32"/>
          <w:szCs w:val="32"/>
        </w:rPr>
        <w:t>ім меңгерушілері, әдіскерлер:</w:t>
      </w:r>
    </w:p>
    <w:p w:rsidR="00616C89" w:rsidRDefault="005F209B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485E15">
        <w:rPr>
          <w:rFonts w:ascii="Times New Roman" w:hAnsi="Times New Roman" w:cs="Times New Roman"/>
          <w:sz w:val="32"/>
          <w:szCs w:val="32"/>
        </w:rPr>
        <w:t>жоспарлауды және ҚБ</w:t>
      </w:r>
      <w:proofErr w:type="gramStart"/>
      <w:r w:rsidRPr="00485E15">
        <w:rPr>
          <w:rFonts w:ascii="Times New Roman" w:hAnsi="Times New Roman" w:cs="Times New Roman"/>
          <w:sz w:val="32"/>
          <w:szCs w:val="32"/>
        </w:rPr>
        <w:t>T</w:t>
      </w:r>
      <w:proofErr w:type="gramEnd"/>
      <w:r w:rsidRPr="00485E15">
        <w:rPr>
          <w:rFonts w:ascii="Times New Roman" w:hAnsi="Times New Roman" w:cs="Times New Roman"/>
          <w:sz w:val="32"/>
          <w:szCs w:val="32"/>
        </w:rPr>
        <w:t xml:space="preserve"> қолдану арқылы оқу процесін ұйымдастыру мен үйлестіруді жүзеге асырады;</w:t>
      </w:r>
    </w:p>
    <w:p w:rsidR="00616C89" w:rsidRDefault="00616C89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4534B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>ҚБT қолдану арқылы оқытуға арналған ақпараттық ресурстарды қолдану бойынша нұсқаулықтар әзірлейді;</w:t>
      </w:r>
      <w:r w:rsidR="004534B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616C89" w:rsidRDefault="00616C89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>мемлекеттік жалпыға міндетті стандартына сәйкес ҚБТ ерекшеліктерін ескеретін оқу жұмыс жоспарларын құрады;</w:t>
      </w:r>
      <w:r w:rsidR="004534B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616C89" w:rsidRDefault="00616C89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>ҚБT қолдану арқылы оқу процесі мәселелері бойынша кеңес береді, ЭОӘК құруға әдістемелік және техникалық көмек көрсетеді;</w:t>
      </w:r>
      <w:r w:rsidR="004534B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</w:p>
    <w:p w:rsidR="00616C89" w:rsidRDefault="00616C89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>білім беру ресурстарын үнемі жаңартып, жүйелеуді қамтамасыз етеді;</w:t>
      </w:r>
      <w:r w:rsidR="004534B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>білім алушылардың оқу бағдарламаларын меңгеруіне бағытталған іс- шараларды әзірлеуді ұйымдастырады;</w:t>
      </w:r>
    </w:p>
    <w:p w:rsidR="00616C89" w:rsidRDefault="00616C89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="004534B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>оқу материалдарын, оның ішінде электрондық оқу-әдістемелік кешендерді, электрондық білім беру ресурстарын қалыптастыру бойынша жұмыстарды ұйымдастырады;</w:t>
      </w:r>
      <w:r w:rsidR="004534B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5F209B" w:rsidRDefault="00616C89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 xml:space="preserve">оқу жоспарымен белгіленген сағаттардың жалпы көлемін сақтай отырып, оқу және лабораториялық және басқа жабдықтармен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lastRenderedPageBreak/>
        <w:t>жұмыс істеуді қажет ететін сабақтарды уақыттың басқа кезеңіне ауыстыруды ескере отырып, интернет-ресурстарға орналастырылатын оқу кестесі мен оқыту графигін құрады;</w:t>
      </w:r>
    </w:p>
    <w:p w:rsidR="00616C89" w:rsidRDefault="00616C89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>15 минуттан аспайтындай нақты уақыт кезіндегі сабақ ұзақтығын анықтайды;</w:t>
      </w:r>
      <w:r w:rsidR="004534B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>педагогтермен бірге білім алушылардың оқу қызметін ұйымдастыруды: оқытудың әдістері мен тәсілдері, білім алушылардың тапсырмаларды алу және олардың орындалған жұмыстарды ұсыну мерзімдерін анықтайды; оқу-тәрбие процесінің барлық қатысушыларына (педагогтерге, білім алушыларға, білім алушылардың ата-аналарына (заңды өкілдеріне), өзге де қызметкерлерге) жұмысты ұйымдастыру және оқыту нәтижелері туралы хабарлауды жүзеге асырады;</w:t>
      </w:r>
    </w:p>
    <w:p w:rsidR="005F209B" w:rsidRPr="00616C89" w:rsidRDefault="00616C89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4534B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 xml:space="preserve">телекоммуникациялық құралдар мен ақпараттық-коммуникациялық технологияларды қолдана отырып оқу процесін ұйымдастыру барысында әдістемелік сүйемелдеуді жүзеге асырады; бекітілген жұмыс кестесіне сәйкес педагогтердің қызметін және олармен кері байланысты ұйымдастырады; оқу-тәрбие процесін және білімді ағымдағы бақылау мен қорытынды аттестаттауды өткізу барысын бақылайды; </w:t>
      </w:r>
    </w:p>
    <w:p w:rsidR="005F209B" w:rsidRPr="00616C89" w:rsidRDefault="00616C89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>оқу процесін ұйымдастыруды электрондық журналдар жүйесі арқылы жүзеге асырады;</w:t>
      </w:r>
      <w:r w:rsidR="004534B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>оқу-тәрбие процесіне қатысушылармен кері байланыс жасайды; педагогтердің оқу жүктемесін орындау бойынша жұмысты үйлестіреді;</w:t>
      </w:r>
      <w:r w:rsidR="004534B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>ҚБT қолдану арқылы оқытуды ұйымдастыру туралы есеп беру ақпаратын дайындайды.</w:t>
      </w:r>
    </w:p>
    <w:p w:rsidR="005F209B" w:rsidRPr="00616C89" w:rsidRDefault="005F209B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16C89">
        <w:rPr>
          <w:rFonts w:ascii="Times New Roman" w:hAnsi="Times New Roman" w:cs="Times New Roman"/>
          <w:sz w:val="32"/>
          <w:szCs w:val="32"/>
          <w:lang w:val="kk-KZ"/>
        </w:rPr>
        <w:t>25. Педагогтер:</w:t>
      </w:r>
    </w:p>
    <w:p w:rsidR="00616C89" w:rsidRDefault="00616C89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>сыртқы интернет-сайттарда орналасқан ақпараттық объектілердің мүмкіндігін (электронды кітапханалар мен сөздіктер, тақырыптық сайттарға мамандандырылған ақпараттық ресурстар, білім беру порталдарында орналастырылған ақпарат және т.б.) тарту арқылы күнтізбелік-тақырыптық (қысқа мерзімді, орта мерзімді) жоспарларды түзетеді;</w:t>
      </w:r>
      <w:r w:rsidR="004534B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616C89" w:rsidRDefault="00616C89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>веб-сайттар, электрондық кітапханалар және т.б. сілтемелерді қолдана отырып, оқу материалдарын құрылымдауды және сабақ жоспарлауды уақтылы түзетуді жүзеге асырады; оқу-тәрбие жұмысы жөніндегі басшының орынбасарымен жүргізілетін жұмыс түрлерін келіседі;</w:t>
      </w:r>
      <w:r w:rsidR="004534B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616C89" w:rsidRDefault="00616C89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 xml:space="preserve">электронды түрдегі қажетті оқу-әдістемелік материалдары бар электрондық оқу-әдістемелік кешендер әзірлейді; </w:t>
      </w:r>
    </w:p>
    <w:p w:rsidR="00616C89" w:rsidRDefault="00616C89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>білімді бақылау құралдарын әзірлейді;</w:t>
      </w:r>
      <w:r w:rsidR="004534B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616C89" w:rsidRDefault="00616C89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   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 xml:space="preserve">білім алушыларға әр тақырып бойынша жұмыс уақытын, орындау мерзімдерін көрсете отырып, тиісті бөлімдерді әзірлеудің тақырыптық кестесін жасайды және таратады; </w:t>
      </w:r>
    </w:p>
    <w:p w:rsidR="00616C89" w:rsidRDefault="00616C89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>білім алушылармен кеңестер жүргізеді;жұмыстың оңтайлы және әртүрлі түрлерін (бейнесабақтар, өзіндік  жұмыс, электрондық журнал, курстар чат-сабақтар, веб-сабақтар және басқа да қажетті құралдар) қолдана алады;</w:t>
      </w:r>
      <w:r w:rsidR="004534B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616C89" w:rsidRDefault="00616C89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>қолданылатын жұмыс түрлері, онлайн сабақтардың нысандары мен мерзімдері, офлайн сабақтарға қатысу, үй тапсырмаларын орындау мерзімдері туралы ақпаратты білім алушылардың, олардың ата-аналарының (заңды өкілдерінің) назарына уақтылы жеткізеді;</w:t>
      </w:r>
      <w:r w:rsidR="004534B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616C89" w:rsidRDefault="00616C89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>оқу материалдарын қажет болған жағдайда білім алушының мекенжайына жақын Қазпошта бөліміне жібереді (білім алушы орындалған тапсырмаларды колледжге қайта жібереді);</w:t>
      </w:r>
      <w:r w:rsidR="004534B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616C89" w:rsidRDefault="00616C89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>білім алушымен телефон арқылы жедел байланыс орнатады;</w:t>
      </w:r>
      <w:r w:rsidR="004534B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>бекітілген оқу кестесіне сәйкес, оның ішінде өзіндік жұмысқа бақылау жүргізу бойынша сабақтар өткізеді;</w:t>
      </w:r>
      <w:r w:rsidR="004534B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616C89" w:rsidRDefault="00616C89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>білім алушыларға, оның ішінде ерекше білім берілуіне қажеттілігі бар балаларға жеке консультациялар беру жұмыстарын жүргізеді;</w:t>
      </w:r>
      <w:r w:rsidR="004534B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>оқу үлгерімі мен сабаққа қатысуын бақылайды;</w:t>
      </w:r>
    </w:p>
    <w:p w:rsidR="005F209B" w:rsidRPr="00616C89" w:rsidRDefault="00616C89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4534B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>оқу-әдістемелік ресурстардың тұрақты жаңартылуын қамтамасыз етеді;</w:t>
      </w:r>
      <w:r w:rsidR="004534B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>жүргізілген жұмыс және оның нәтижелері туралы әкімшілікті хабардар етеді;</w:t>
      </w:r>
    </w:p>
    <w:p w:rsidR="005F209B" w:rsidRPr="00616C89" w:rsidRDefault="00616C89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 xml:space="preserve">білім алушылардың оқу іс-әрекетінің нәтижелерін әр пән немесе модуль үшін берілген бағалау өлшемшарттарына сәйкес бағалайды; </w:t>
      </w:r>
    </w:p>
    <w:p w:rsidR="00616C89" w:rsidRDefault="005F209B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485E15">
        <w:rPr>
          <w:rFonts w:ascii="Times New Roman" w:hAnsi="Times New Roman" w:cs="Times New Roman"/>
          <w:sz w:val="32"/>
          <w:szCs w:val="32"/>
        </w:rPr>
        <w:t>оқу процесінде ҚБТ қолдану бойынша бі</w:t>
      </w:r>
      <w:proofErr w:type="gramStart"/>
      <w:r w:rsidRPr="00485E15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485E15">
        <w:rPr>
          <w:rFonts w:ascii="Times New Roman" w:hAnsi="Times New Roman" w:cs="Times New Roman"/>
          <w:sz w:val="32"/>
          <w:szCs w:val="32"/>
        </w:rPr>
        <w:t xml:space="preserve">іктілікті арттырудан өтеді; </w:t>
      </w:r>
    </w:p>
    <w:p w:rsidR="005F209B" w:rsidRPr="00616C89" w:rsidRDefault="00616C89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 xml:space="preserve">қашықтықтан оқытумен байланысты құжаттаманы жүргізеді; </w:t>
      </w:r>
    </w:p>
    <w:p w:rsidR="005F209B" w:rsidRPr="00485E15" w:rsidRDefault="005F209B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85E15">
        <w:rPr>
          <w:rFonts w:ascii="Times New Roman" w:hAnsi="Times New Roman" w:cs="Times New Roman"/>
          <w:sz w:val="32"/>
          <w:szCs w:val="32"/>
        </w:rPr>
        <w:t>оқ</w:t>
      </w:r>
      <w:proofErr w:type="gramStart"/>
      <w:r w:rsidRPr="00485E15">
        <w:rPr>
          <w:rFonts w:ascii="Times New Roman" w:hAnsi="Times New Roman" w:cs="Times New Roman"/>
          <w:sz w:val="32"/>
          <w:szCs w:val="32"/>
        </w:rPr>
        <w:t>у ж</w:t>
      </w:r>
      <w:proofErr w:type="gramEnd"/>
      <w:r w:rsidRPr="00485E15">
        <w:rPr>
          <w:rFonts w:ascii="Times New Roman" w:hAnsi="Times New Roman" w:cs="Times New Roman"/>
          <w:sz w:val="32"/>
          <w:szCs w:val="32"/>
        </w:rPr>
        <w:t>үктемесін орындайды.</w:t>
      </w:r>
    </w:p>
    <w:p w:rsidR="005F209B" w:rsidRPr="00485E15" w:rsidRDefault="005F209B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85E15">
        <w:rPr>
          <w:rFonts w:ascii="Times New Roman" w:hAnsi="Times New Roman" w:cs="Times New Roman"/>
          <w:sz w:val="32"/>
          <w:szCs w:val="32"/>
        </w:rPr>
        <w:t>26. Топ жетекшілерінің қызметін атқаратын педагогтер:</w:t>
      </w:r>
    </w:p>
    <w:p w:rsidR="005F209B" w:rsidRPr="00485E15" w:rsidRDefault="005F209B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85E15">
        <w:rPr>
          <w:rFonts w:ascii="Times New Roman" w:hAnsi="Times New Roman" w:cs="Times New Roman"/>
          <w:sz w:val="32"/>
          <w:szCs w:val="32"/>
        </w:rPr>
        <w:t>ата-аналарды (заңды өкілдерді) жұмыс тәртібі туралы, кестелердің өзгерістері туралы, оқу процесін ұйымдастыру туралы, білім алушылардың оқу і</w:t>
      </w:r>
      <w:proofErr w:type="gramStart"/>
      <w:r w:rsidRPr="00485E15">
        <w:rPr>
          <w:rFonts w:ascii="Times New Roman" w:hAnsi="Times New Roman" w:cs="Times New Roman"/>
          <w:sz w:val="32"/>
          <w:szCs w:val="32"/>
        </w:rPr>
        <w:t>с-</w:t>
      </w:r>
      <w:proofErr w:type="gramEnd"/>
      <w:r w:rsidRPr="00485E15">
        <w:rPr>
          <w:rFonts w:ascii="Times New Roman" w:hAnsi="Times New Roman" w:cs="Times New Roman"/>
          <w:sz w:val="32"/>
          <w:szCs w:val="32"/>
        </w:rPr>
        <w:t>әрекетінің барысы мен қорытындылары туралы, оның ішінде ақпараттық-коммуникациялық технологияларды қолдану және білім алушылар мен тәрбиеленушілердің өзіндік жұмысы жағдайында хабардар етеді;</w:t>
      </w:r>
      <w:r w:rsidR="00D0100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485E15">
        <w:rPr>
          <w:rFonts w:ascii="Times New Roman" w:hAnsi="Times New Roman" w:cs="Times New Roman"/>
          <w:sz w:val="32"/>
          <w:szCs w:val="32"/>
        </w:rPr>
        <w:t>білім алушылармен, тәрбиеленушілермен және олардың ата-аналарымен (</w:t>
      </w:r>
      <w:proofErr w:type="gramStart"/>
      <w:r w:rsidRPr="00485E15">
        <w:rPr>
          <w:rFonts w:ascii="Times New Roman" w:hAnsi="Times New Roman" w:cs="Times New Roman"/>
          <w:sz w:val="32"/>
          <w:szCs w:val="32"/>
        </w:rPr>
        <w:t>заңды</w:t>
      </w:r>
      <w:proofErr w:type="gramEnd"/>
      <w:r w:rsidRPr="00485E15">
        <w:rPr>
          <w:rFonts w:ascii="Times New Roman" w:hAnsi="Times New Roman" w:cs="Times New Roman"/>
          <w:sz w:val="32"/>
          <w:szCs w:val="32"/>
        </w:rPr>
        <w:t xml:space="preserve"> өкілдермен) байланыс жасайды. </w:t>
      </w:r>
    </w:p>
    <w:p w:rsidR="005F209B" w:rsidRPr="00485E15" w:rsidRDefault="005F209B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85E15">
        <w:rPr>
          <w:rFonts w:ascii="Times New Roman" w:hAnsi="Times New Roman" w:cs="Times New Roman"/>
          <w:sz w:val="32"/>
          <w:szCs w:val="32"/>
        </w:rPr>
        <w:lastRenderedPageBreak/>
        <w:t>27. Бі</w:t>
      </w:r>
      <w:proofErr w:type="gramStart"/>
      <w:r w:rsidRPr="00485E15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485E15">
        <w:rPr>
          <w:rFonts w:ascii="Times New Roman" w:hAnsi="Times New Roman" w:cs="Times New Roman"/>
          <w:sz w:val="32"/>
          <w:szCs w:val="32"/>
        </w:rPr>
        <w:t>ім алушылар:</w:t>
      </w:r>
    </w:p>
    <w:p w:rsidR="00616C89" w:rsidRDefault="005F209B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485E15">
        <w:rPr>
          <w:rFonts w:ascii="Times New Roman" w:hAnsi="Times New Roman" w:cs="Times New Roman"/>
          <w:sz w:val="32"/>
          <w:szCs w:val="32"/>
        </w:rPr>
        <w:t xml:space="preserve">педагогтермен күнделікті байланыста болады; қол жетімді байланыс құралдары арқылы сабақ кестесімен, тақырыптарымен, мазмұнымен танысады; </w:t>
      </w:r>
    </w:p>
    <w:p w:rsidR="00616C89" w:rsidRDefault="00616C89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>күн сайын білім алушы кабинетіне (бар болса), электронды поштаға және өз бетінше зерделеу үшін оқу материалын алу үшін басқа да байланыс жүйелері мен технологияларын қолданады;</w:t>
      </w:r>
    </w:p>
    <w:p w:rsidR="005F209B" w:rsidRPr="00616C89" w:rsidRDefault="00616C89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 xml:space="preserve">күн сайын білім беру ұйымы белгілеген қол жетімді байланыс құралдары арқылы тапсырмаларды өз бетінше орындайды;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>орындалған тапсырмаларды педагогке қол жетімді байланыс құралдары (электрондық пошта, Aitu чат, WhatsApp чаттар және т. б.) арқылы уақтылы жібереді;</w:t>
      </w:r>
    </w:p>
    <w:p w:rsidR="00616C89" w:rsidRDefault="00616C89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>оқу тапсырмаларын орындау кезінде академиялық адалдық қағидаларын және өзін-өзі бақылау қағидаттарын сақтайды;</w:t>
      </w:r>
    </w:p>
    <w:p w:rsidR="005F209B" w:rsidRPr="00616C89" w:rsidRDefault="00616C89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>қол жетімді электрондық ресурстарды пайдаланады.</w:t>
      </w:r>
    </w:p>
    <w:p w:rsidR="005F209B" w:rsidRPr="00485E15" w:rsidRDefault="005F209B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85E15">
        <w:rPr>
          <w:rFonts w:ascii="Times New Roman" w:hAnsi="Times New Roman" w:cs="Times New Roman"/>
          <w:sz w:val="32"/>
          <w:szCs w:val="32"/>
        </w:rPr>
        <w:t>28. Білім алушылардың ата-аналары (</w:t>
      </w:r>
      <w:proofErr w:type="gramStart"/>
      <w:r w:rsidRPr="00485E15">
        <w:rPr>
          <w:rFonts w:ascii="Times New Roman" w:hAnsi="Times New Roman" w:cs="Times New Roman"/>
          <w:sz w:val="32"/>
          <w:szCs w:val="32"/>
        </w:rPr>
        <w:t>заңды</w:t>
      </w:r>
      <w:proofErr w:type="gramEnd"/>
      <w:r w:rsidRPr="00485E15">
        <w:rPr>
          <w:rFonts w:ascii="Times New Roman" w:hAnsi="Times New Roman" w:cs="Times New Roman"/>
          <w:sz w:val="32"/>
          <w:szCs w:val="32"/>
        </w:rPr>
        <w:t xml:space="preserve"> өкілдері):</w:t>
      </w:r>
    </w:p>
    <w:p w:rsidR="00616C89" w:rsidRDefault="00616C89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5F209B" w:rsidRPr="00485E15">
        <w:rPr>
          <w:rFonts w:ascii="Times New Roman" w:hAnsi="Times New Roman" w:cs="Times New Roman"/>
          <w:sz w:val="32"/>
          <w:szCs w:val="32"/>
        </w:rPr>
        <w:t>жұмыс кестесімен, сабақ кестесімен, оқ</w:t>
      </w:r>
      <w:proofErr w:type="gramStart"/>
      <w:r w:rsidR="005F209B" w:rsidRPr="00485E15">
        <w:rPr>
          <w:rFonts w:ascii="Times New Roman" w:hAnsi="Times New Roman" w:cs="Times New Roman"/>
          <w:sz w:val="32"/>
          <w:szCs w:val="32"/>
        </w:rPr>
        <w:t>у-т</w:t>
      </w:r>
      <w:proofErr w:type="gramEnd"/>
      <w:r w:rsidR="005F209B" w:rsidRPr="00485E15">
        <w:rPr>
          <w:rFonts w:ascii="Times New Roman" w:hAnsi="Times New Roman" w:cs="Times New Roman"/>
          <w:sz w:val="32"/>
          <w:szCs w:val="32"/>
        </w:rPr>
        <w:t xml:space="preserve">әрбие жұмысын ұйымдастыру процесімен танысады; </w:t>
      </w:r>
    </w:p>
    <w:p w:rsidR="00616C89" w:rsidRDefault="00616C89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>білім алушылардың тапсырмаларды орындауын бақылауды жүзеге асырады;</w:t>
      </w:r>
    </w:p>
    <w:p w:rsidR="00616C89" w:rsidRDefault="00616C89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 xml:space="preserve"> педагогтермен, топ басшыларымен байланыста болады; оқу үшін жағдай жасайды;</w:t>
      </w:r>
    </w:p>
    <w:p w:rsidR="005F209B" w:rsidRPr="00616C89" w:rsidRDefault="00616C89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441B0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>санитарлық-эпидемиологиялық салауаттылықты қамтамасыз ету, білім алушының денсаулығы үшін қажетті жағдайлар жасау және олардың жұқпалы ауруларға шалдығуының алдын алу бойынша шаралар қабылдайды.</w:t>
      </w:r>
    </w:p>
    <w:p w:rsidR="005F209B" w:rsidRPr="00485E15" w:rsidRDefault="005F209B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85E15">
        <w:rPr>
          <w:rFonts w:ascii="Times New Roman" w:hAnsi="Times New Roman" w:cs="Times New Roman"/>
          <w:sz w:val="32"/>
          <w:szCs w:val="32"/>
        </w:rPr>
        <w:t>29. ҚБТ жауапты қызметкер:</w:t>
      </w:r>
    </w:p>
    <w:p w:rsidR="005F209B" w:rsidRPr="00485E15" w:rsidRDefault="00616C89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5F209B" w:rsidRPr="00485E15">
        <w:rPr>
          <w:rFonts w:ascii="Times New Roman" w:hAnsi="Times New Roman" w:cs="Times New Roman"/>
          <w:sz w:val="32"/>
          <w:szCs w:val="32"/>
        </w:rPr>
        <w:t>ҚБТ қолданумен жүргізілетін оқыту процесі қатысушыларына арналған нұсқаулықтар мен ұсынымдарды әзірлеу бойынша платформалар/ААЖ әкімшіліктерімен өзара әрекетті іске асырады;</w:t>
      </w:r>
    </w:p>
    <w:p w:rsidR="00616C89" w:rsidRDefault="00616C89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="005F209B" w:rsidRPr="00485E15">
        <w:rPr>
          <w:rFonts w:ascii="Times New Roman" w:hAnsi="Times New Roman" w:cs="Times New Roman"/>
          <w:sz w:val="32"/>
          <w:szCs w:val="32"/>
        </w:rPr>
        <w:t>ҚБТ қолданумен оқыту процесін ұ</w:t>
      </w:r>
      <w:proofErr w:type="gramStart"/>
      <w:r w:rsidR="005F209B" w:rsidRPr="00485E15">
        <w:rPr>
          <w:rFonts w:ascii="Times New Roman" w:hAnsi="Times New Roman" w:cs="Times New Roman"/>
          <w:sz w:val="32"/>
          <w:szCs w:val="32"/>
        </w:rPr>
        <w:t>йымдастыру</w:t>
      </w:r>
      <w:proofErr w:type="gramEnd"/>
      <w:r w:rsidR="005F209B" w:rsidRPr="00485E15">
        <w:rPr>
          <w:rFonts w:ascii="Times New Roman" w:hAnsi="Times New Roman" w:cs="Times New Roman"/>
          <w:sz w:val="32"/>
          <w:szCs w:val="32"/>
        </w:rPr>
        <w:t>ға студенттер мен оқытушылардың даярлығын анықтау бойынша мониторинг жүргізеді;</w:t>
      </w:r>
      <w:r w:rsidR="00441B0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616C89" w:rsidRDefault="00616C89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>техникалық жағдайларды жасау (серверлерді дайындау, бағдарламалық қамтамасыз етуді таңдау, тағы басқа) мәселесі бойынша білім басқармаларының ТжКБ бөлімдерімен бірлесіп, платформалар/ААЖ әзірлеушілерімен, ТжКБ ұйымдарымен онлайн-кеңес өткізуге қатысады;</w:t>
      </w:r>
      <w:r w:rsidR="00441B0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5F209B" w:rsidRPr="00616C89" w:rsidRDefault="00616C89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    </w:t>
      </w:r>
      <w:bookmarkStart w:id="0" w:name="_GoBack"/>
      <w:bookmarkEnd w:id="0"/>
      <w:r w:rsidR="005F209B" w:rsidRPr="00616C89">
        <w:rPr>
          <w:rFonts w:ascii="Times New Roman" w:hAnsi="Times New Roman" w:cs="Times New Roman"/>
          <w:sz w:val="32"/>
          <w:szCs w:val="32"/>
          <w:lang w:val="kk-KZ"/>
        </w:rPr>
        <w:t>платформалар/ААЖ әкімшіліктерімен бірлесе отырып, ТжКБ ұйымдары педагогтері үшін оқыту вебинарларын өткізу графигін анықтайды.</w:t>
      </w:r>
    </w:p>
    <w:p w:rsidR="005F209B" w:rsidRPr="00485E15" w:rsidRDefault="005F209B" w:rsidP="005F20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85E15">
        <w:rPr>
          <w:rFonts w:ascii="Times New Roman" w:hAnsi="Times New Roman" w:cs="Times New Roman"/>
          <w:sz w:val="32"/>
          <w:szCs w:val="32"/>
        </w:rPr>
        <w:t>30. Облыстардың және республикалық маңызы бар қалалардың білім басқармалары жанындағы оқ</w:t>
      </w:r>
      <w:proofErr w:type="gramStart"/>
      <w:r w:rsidRPr="00485E15">
        <w:rPr>
          <w:rFonts w:ascii="Times New Roman" w:hAnsi="Times New Roman" w:cs="Times New Roman"/>
          <w:sz w:val="32"/>
          <w:szCs w:val="32"/>
        </w:rPr>
        <w:t>у-</w:t>
      </w:r>
      <w:proofErr w:type="gramEnd"/>
      <w:r w:rsidRPr="00485E15">
        <w:rPr>
          <w:rFonts w:ascii="Times New Roman" w:hAnsi="Times New Roman" w:cs="Times New Roman"/>
          <w:sz w:val="32"/>
          <w:szCs w:val="32"/>
        </w:rPr>
        <w:t>әдістемелік орталықтар (кабинеттер):</w:t>
      </w:r>
      <w:r w:rsidR="00441B0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485E15">
        <w:rPr>
          <w:rFonts w:ascii="Times New Roman" w:hAnsi="Times New Roman" w:cs="Times New Roman"/>
          <w:sz w:val="32"/>
          <w:szCs w:val="32"/>
        </w:rPr>
        <w:t xml:space="preserve">ТжКБ ұйымдарына қашықтықтан білім беру технологияларын қолдану арқылы оқыту процесін ұйымдастыруда, оқыту кестесін, графигін құруда әдістемелік-кеңестік </w:t>
      </w:r>
      <w:proofErr w:type="gramStart"/>
      <w:r w:rsidRPr="00485E15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485E15">
        <w:rPr>
          <w:rFonts w:ascii="Times New Roman" w:hAnsi="Times New Roman" w:cs="Times New Roman"/>
          <w:sz w:val="32"/>
          <w:szCs w:val="32"/>
        </w:rPr>
        <w:t>өмек көрсетеді.</w:t>
      </w:r>
    </w:p>
    <w:sectPr w:rsidR="005F209B" w:rsidRPr="0048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98"/>
    <w:rsid w:val="000407C3"/>
    <w:rsid w:val="002E0998"/>
    <w:rsid w:val="00310FAD"/>
    <w:rsid w:val="00441B01"/>
    <w:rsid w:val="004534B9"/>
    <w:rsid w:val="00485E15"/>
    <w:rsid w:val="005F209B"/>
    <w:rsid w:val="00616C89"/>
    <w:rsid w:val="008A2ADB"/>
    <w:rsid w:val="00C84284"/>
    <w:rsid w:val="00D0100B"/>
    <w:rsid w:val="00E261EE"/>
    <w:rsid w:val="00EE49E6"/>
    <w:rsid w:val="00FB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2435</Words>
  <Characters>13886</Characters>
  <Application>Microsoft Office Word</Application>
  <DocSecurity>0</DocSecurity>
  <Lines>115</Lines>
  <Paragraphs>32</Paragraphs>
  <ScaleCrop>false</ScaleCrop>
  <Company/>
  <LinksUpToDate>false</LinksUpToDate>
  <CharactersWithSpaces>16289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2020-04-17T06:36:00Z</dcterms:created>
  <dcterms:modified xsi:type="dcterms:W3CDTF">2020-04-17T06:55:00Z</dcterms:modified>
</cp:coreProperties>
</file>