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1D" w:rsidRPr="00F35741" w:rsidRDefault="006F141D" w:rsidP="006F14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35741">
        <w:rPr>
          <w:rFonts w:ascii="Times New Roman" w:hAnsi="Times New Roman" w:cs="Times New Roman"/>
          <w:b/>
          <w:bCs/>
          <w:sz w:val="28"/>
          <w:szCs w:val="28"/>
        </w:rPr>
        <w:t>Об утверждении государственного</w:t>
      </w:r>
    </w:p>
    <w:p w:rsidR="006F141D" w:rsidRPr="00F35741" w:rsidRDefault="006F141D" w:rsidP="006F14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5741">
        <w:rPr>
          <w:rFonts w:ascii="Times New Roman" w:hAnsi="Times New Roman" w:cs="Times New Roman"/>
          <w:b/>
          <w:bCs/>
          <w:sz w:val="28"/>
          <w:szCs w:val="28"/>
        </w:rPr>
        <w:t>образовательного заказа на</w:t>
      </w:r>
    </w:p>
    <w:p w:rsidR="006F141D" w:rsidRPr="00F35741" w:rsidRDefault="006F141D" w:rsidP="006F14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5741">
        <w:rPr>
          <w:rFonts w:ascii="Times New Roman" w:hAnsi="Times New Roman" w:cs="Times New Roman"/>
          <w:b/>
          <w:bCs/>
          <w:sz w:val="28"/>
          <w:szCs w:val="28"/>
        </w:rPr>
        <w:t>подготовку специалистов</w:t>
      </w:r>
    </w:p>
    <w:p w:rsidR="006F141D" w:rsidRPr="00F35741" w:rsidRDefault="006F141D" w:rsidP="006F14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5741">
        <w:rPr>
          <w:rFonts w:ascii="Times New Roman" w:hAnsi="Times New Roman" w:cs="Times New Roman"/>
          <w:b/>
          <w:bCs/>
          <w:sz w:val="28"/>
          <w:szCs w:val="28"/>
        </w:rPr>
        <w:t xml:space="preserve">с техническим </w:t>
      </w:r>
      <w:proofErr w:type="spellStart"/>
      <w:r w:rsidRPr="00F35741">
        <w:rPr>
          <w:rFonts w:ascii="Times New Roman" w:hAnsi="Times New Roman" w:cs="Times New Roman"/>
          <w:b/>
          <w:bCs/>
          <w:sz w:val="28"/>
          <w:szCs w:val="28"/>
        </w:rPr>
        <w:t>ипрофессиональным</w:t>
      </w:r>
      <w:proofErr w:type="spellEnd"/>
      <w:r w:rsidRPr="00F35741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6F141D" w:rsidRPr="00F35741" w:rsidRDefault="006F141D" w:rsidP="006F14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35741">
        <w:rPr>
          <w:rFonts w:ascii="Times New Roman" w:hAnsi="Times New Roman" w:cs="Times New Roman"/>
          <w:b/>
          <w:bCs/>
          <w:sz w:val="28"/>
          <w:szCs w:val="28"/>
        </w:rPr>
        <w:t>послесреднимобразованием</w:t>
      </w:r>
      <w:proofErr w:type="spellEnd"/>
    </w:p>
    <w:p w:rsidR="006F141D" w:rsidRPr="00F35741" w:rsidRDefault="006F141D" w:rsidP="006F14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5741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8866A6">
        <w:rPr>
          <w:rFonts w:ascii="Times New Roman" w:hAnsi="Times New Roman" w:cs="Times New Roman"/>
          <w:b/>
          <w:bCs/>
          <w:sz w:val="28"/>
          <w:szCs w:val="28"/>
          <w:lang w:val="kk-KZ"/>
        </w:rPr>
        <w:t>9</w:t>
      </w:r>
      <w:r w:rsidR="008866A6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8866A6">
        <w:rPr>
          <w:rFonts w:ascii="Times New Roman" w:hAnsi="Times New Roman" w:cs="Times New Roman"/>
          <w:b/>
          <w:bCs/>
          <w:sz w:val="28"/>
          <w:szCs w:val="28"/>
          <w:lang w:val="kk-KZ"/>
        </w:rPr>
        <w:t>20</w:t>
      </w:r>
      <w:r w:rsidRPr="00F3574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6F141D" w:rsidRPr="00F35741" w:rsidRDefault="006F141D" w:rsidP="006F14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5741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gramStart"/>
      <w:r w:rsidRPr="00F35741">
        <w:rPr>
          <w:rFonts w:ascii="Times New Roman" w:hAnsi="Times New Roman" w:cs="Times New Roman"/>
          <w:b/>
          <w:bCs/>
          <w:sz w:val="28"/>
          <w:szCs w:val="28"/>
        </w:rPr>
        <w:t>Западно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35741">
        <w:rPr>
          <w:rFonts w:ascii="Times New Roman" w:hAnsi="Times New Roman" w:cs="Times New Roman"/>
          <w:b/>
          <w:bCs/>
          <w:sz w:val="28"/>
          <w:szCs w:val="28"/>
        </w:rPr>
        <w:t>Казахстанской</w:t>
      </w:r>
      <w:proofErr w:type="gramEnd"/>
      <w:r w:rsidRPr="00F35741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6F141D" w:rsidRDefault="006F141D" w:rsidP="006F141D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22B4F" w:rsidRPr="00D22B4F" w:rsidRDefault="00D22B4F" w:rsidP="006F141D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F141D" w:rsidRPr="00F35741" w:rsidRDefault="006F141D" w:rsidP="00D22B4F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741">
        <w:rPr>
          <w:rFonts w:ascii="Times New Roman" w:hAnsi="Times New Roman" w:cs="Times New Roman"/>
          <w:sz w:val="28"/>
          <w:szCs w:val="28"/>
        </w:rPr>
        <w:t xml:space="preserve">Руководствуясь Законами Республики Казахстан от 23 января 2001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F35741">
        <w:rPr>
          <w:rFonts w:ascii="Times New Roman" w:hAnsi="Times New Roman" w:cs="Times New Roman"/>
          <w:sz w:val="28"/>
          <w:szCs w:val="28"/>
        </w:rPr>
        <w:t>«О местном государственном управлении и самоуправлении в Республике Казахстан» и от 27 июля 2007 года «Об образовании»,</w:t>
      </w:r>
      <w:proofErr w:type="spellStart"/>
      <w:r w:rsidRPr="00F35741">
        <w:rPr>
          <w:rFonts w:ascii="Times New Roman" w:hAnsi="Times New Roman" w:cs="Times New Roman"/>
          <w:sz w:val="28"/>
          <w:szCs w:val="28"/>
        </w:rPr>
        <w:t>акимат</w:t>
      </w:r>
      <w:proofErr w:type="spellEnd"/>
      <w:r w:rsidRPr="00F35741">
        <w:rPr>
          <w:rFonts w:ascii="Times New Roman" w:hAnsi="Times New Roman" w:cs="Times New Roman"/>
          <w:sz w:val="28"/>
          <w:szCs w:val="28"/>
        </w:rPr>
        <w:t xml:space="preserve"> Западно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5741">
        <w:rPr>
          <w:rFonts w:ascii="Times New Roman" w:hAnsi="Times New Roman" w:cs="Times New Roman"/>
          <w:sz w:val="28"/>
          <w:szCs w:val="28"/>
        </w:rPr>
        <w:t xml:space="preserve">Казахстанской области </w:t>
      </w:r>
      <w:r w:rsidRPr="00F3574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6F141D" w:rsidRPr="00F35741" w:rsidRDefault="006F141D" w:rsidP="00D22B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741">
        <w:rPr>
          <w:rFonts w:ascii="Times New Roman" w:hAnsi="Times New Roman" w:cs="Times New Roman"/>
          <w:sz w:val="28"/>
          <w:szCs w:val="28"/>
        </w:rPr>
        <w:t xml:space="preserve">1. Утвердить прилагаемый государственный образовательный заказ на подготовку специалистов с техническим и профессиональным, </w:t>
      </w:r>
      <w:proofErr w:type="spellStart"/>
      <w:r w:rsidRPr="00F35741">
        <w:rPr>
          <w:rFonts w:ascii="Times New Roman" w:hAnsi="Times New Roman" w:cs="Times New Roman"/>
          <w:sz w:val="28"/>
          <w:szCs w:val="28"/>
        </w:rPr>
        <w:t>послесредним</w:t>
      </w:r>
      <w:proofErr w:type="spellEnd"/>
      <w:r w:rsidRPr="00F35741">
        <w:rPr>
          <w:rFonts w:ascii="Times New Roman" w:hAnsi="Times New Roman" w:cs="Times New Roman"/>
          <w:sz w:val="28"/>
          <w:szCs w:val="28"/>
        </w:rPr>
        <w:t xml:space="preserve"> образованием на 201</w:t>
      </w:r>
      <w:r w:rsidR="008866A6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8866A6">
        <w:rPr>
          <w:rFonts w:ascii="Times New Roman" w:hAnsi="Times New Roman" w:cs="Times New Roman"/>
          <w:sz w:val="28"/>
          <w:szCs w:val="28"/>
        </w:rPr>
        <w:t xml:space="preserve"> – 20</w:t>
      </w:r>
      <w:r w:rsidR="008866A6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F35741">
        <w:rPr>
          <w:rFonts w:ascii="Times New Roman" w:hAnsi="Times New Roman" w:cs="Times New Roman"/>
          <w:sz w:val="28"/>
          <w:szCs w:val="28"/>
        </w:rPr>
        <w:t xml:space="preserve"> учебный год по </w:t>
      </w:r>
      <w:proofErr w:type="spellStart"/>
      <w:r w:rsidRPr="00F35741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 w:rsidRPr="00F35741">
        <w:rPr>
          <w:rFonts w:ascii="Times New Roman" w:hAnsi="Times New Roman" w:cs="Times New Roman"/>
          <w:sz w:val="28"/>
          <w:szCs w:val="28"/>
        </w:rPr>
        <w:t xml:space="preserve"> – Казахстанской области.</w:t>
      </w:r>
    </w:p>
    <w:p w:rsidR="006F141D" w:rsidRPr="00F35741" w:rsidRDefault="006F141D" w:rsidP="00D22B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741">
        <w:rPr>
          <w:rFonts w:ascii="Times New Roman" w:hAnsi="Times New Roman" w:cs="Times New Roman"/>
          <w:sz w:val="28"/>
          <w:szCs w:val="28"/>
        </w:rPr>
        <w:t xml:space="preserve">2. Государственному учреждению «Управление образования </w:t>
      </w:r>
      <w:proofErr w:type="gramStart"/>
      <w:r w:rsidRPr="00F35741">
        <w:rPr>
          <w:rFonts w:ascii="Times New Roman" w:hAnsi="Times New Roman" w:cs="Times New Roman"/>
          <w:sz w:val="28"/>
          <w:szCs w:val="28"/>
        </w:rPr>
        <w:t>Западно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5741">
        <w:rPr>
          <w:rFonts w:ascii="Times New Roman" w:hAnsi="Times New Roman" w:cs="Times New Roman"/>
          <w:sz w:val="28"/>
          <w:szCs w:val="28"/>
        </w:rPr>
        <w:t>Казахстанской</w:t>
      </w:r>
      <w:proofErr w:type="gramEnd"/>
      <w:r w:rsidRPr="00F35741">
        <w:rPr>
          <w:rFonts w:ascii="Times New Roman" w:hAnsi="Times New Roman" w:cs="Times New Roman"/>
          <w:sz w:val="28"/>
          <w:szCs w:val="28"/>
        </w:rPr>
        <w:t xml:space="preserve"> области» принять необходимые меры, вытекающие из настоящего постановления.</w:t>
      </w:r>
    </w:p>
    <w:p w:rsidR="006F141D" w:rsidRPr="00F35741" w:rsidRDefault="006F141D" w:rsidP="00D22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741">
        <w:rPr>
          <w:rFonts w:ascii="Times New Roman" w:hAnsi="Times New Roman" w:cs="Times New Roman"/>
          <w:sz w:val="28"/>
          <w:szCs w:val="28"/>
        </w:rPr>
        <w:tab/>
        <w:t>3.</w:t>
      </w:r>
      <w:r w:rsidRPr="00B070D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proofErr w:type="spellStart"/>
      <w:r w:rsidRPr="00B070D6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B070D6">
        <w:rPr>
          <w:rFonts w:ascii="Times New Roman" w:hAnsi="Times New Roman" w:cs="Times New Roman"/>
          <w:sz w:val="28"/>
          <w:szCs w:val="28"/>
        </w:rPr>
        <w:t xml:space="preserve"> Западно-Казахстанской области от </w:t>
      </w:r>
      <w:r w:rsidRPr="00B070D6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B070D6" w:rsidRPr="00B070D6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B070D6">
        <w:rPr>
          <w:rFonts w:ascii="Times New Roman" w:hAnsi="Times New Roman" w:cs="Times New Roman"/>
          <w:sz w:val="28"/>
          <w:szCs w:val="28"/>
          <w:lang w:val="kk-KZ"/>
        </w:rPr>
        <w:t xml:space="preserve"> июля</w:t>
      </w:r>
      <w:r w:rsidRPr="00B070D6">
        <w:rPr>
          <w:rFonts w:ascii="Times New Roman" w:hAnsi="Times New Roman" w:cs="Times New Roman"/>
          <w:sz w:val="28"/>
          <w:szCs w:val="28"/>
        </w:rPr>
        <w:t xml:space="preserve"> 201</w:t>
      </w:r>
      <w:r w:rsidR="00B070D6" w:rsidRPr="00B070D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B070D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070D6" w:rsidRPr="00B070D6">
        <w:rPr>
          <w:rFonts w:ascii="Times New Roman" w:hAnsi="Times New Roman" w:cs="Times New Roman"/>
          <w:sz w:val="28"/>
          <w:szCs w:val="28"/>
          <w:lang w:val="kk-KZ"/>
        </w:rPr>
        <w:t>138</w:t>
      </w:r>
      <w:r w:rsidRPr="00B070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70D6"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государственного образовательного заказа на подготовку специалистов с техническим и профессиональным, </w:t>
      </w:r>
      <w:proofErr w:type="spellStart"/>
      <w:r w:rsidRPr="00B070D6">
        <w:rPr>
          <w:rFonts w:ascii="Times New Roman" w:hAnsi="Times New Roman" w:cs="Times New Roman"/>
          <w:sz w:val="28"/>
          <w:szCs w:val="28"/>
        </w:rPr>
        <w:t>послесредним</w:t>
      </w:r>
      <w:proofErr w:type="spellEnd"/>
      <w:r w:rsidRPr="00B070D6">
        <w:rPr>
          <w:rFonts w:ascii="Times New Roman" w:hAnsi="Times New Roman" w:cs="Times New Roman"/>
          <w:sz w:val="28"/>
          <w:szCs w:val="28"/>
        </w:rPr>
        <w:t xml:space="preserve"> образованием на 201</w:t>
      </w:r>
      <w:r w:rsidR="0007301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B070D6">
        <w:rPr>
          <w:rFonts w:ascii="Times New Roman" w:hAnsi="Times New Roman" w:cs="Times New Roman"/>
          <w:sz w:val="28"/>
          <w:szCs w:val="28"/>
        </w:rPr>
        <w:t>-201</w:t>
      </w:r>
      <w:r w:rsidR="00073016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B070D6">
        <w:rPr>
          <w:rFonts w:ascii="Times New Roman" w:hAnsi="Times New Roman" w:cs="Times New Roman"/>
          <w:sz w:val="28"/>
          <w:szCs w:val="28"/>
        </w:rPr>
        <w:t xml:space="preserve"> учебный год по Западно-Казахстанской области» (зарегистрированное в Реестре государственной регистрации нормативных правовых актов №</w:t>
      </w:r>
      <w:r w:rsidR="00B070D6" w:rsidRPr="00B070D6">
        <w:rPr>
          <w:rFonts w:ascii="Times New Roman" w:hAnsi="Times New Roman" w:cs="Times New Roman"/>
          <w:sz w:val="28"/>
          <w:szCs w:val="28"/>
          <w:lang w:val="kk-KZ"/>
        </w:rPr>
        <w:t>5251</w:t>
      </w:r>
      <w:r w:rsidRPr="00B070D6">
        <w:rPr>
          <w:rFonts w:ascii="Times New Roman" w:hAnsi="Times New Roman" w:cs="Times New Roman"/>
          <w:sz w:val="28"/>
          <w:szCs w:val="28"/>
        </w:rPr>
        <w:t>,</w:t>
      </w:r>
      <w:r w:rsidR="00B070D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070D6" w:rsidRPr="00B070D6">
        <w:rPr>
          <w:rFonts w:ascii="Times New Roman" w:hAnsi="Times New Roman" w:cs="Times New Roman"/>
          <w:sz w:val="28"/>
          <w:szCs w:val="28"/>
        </w:rPr>
        <w:t>опубликованное</w:t>
      </w:r>
      <w:r w:rsidR="00B070D6" w:rsidRPr="00B070D6">
        <w:rPr>
          <w:rFonts w:ascii="Times New Roman" w:hAnsi="Times New Roman" w:cs="Times New Roman"/>
          <w:sz w:val="28"/>
          <w:szCs w:val="28"/>
          <w:lang w:val="kk-KZ"/>
        </w:rPr>
        <w:t xml:space="preserve"> 27</w:t>
      </w:r>
      <w:r w:rsidRPr="00B070D6">
        <w:rPr>
          <w:rFonts w:ascii="Times New Roman" w:hAnsi="Times New Roman" w:cs="Times New Roman"/>
          <w:sz w:val="28"/>
          <w:szCs w:val="28"/>
        </w:rPr>
        <w:t>.0</w:t>
      </w:r>
      <w:r w:rsidR="00B070D6" w:rsidRPr="00B070D6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B070D6">
        <w:rPr>
          <w:rFonts w:ascii="Times New Roman" w:hAnsi="Times New Roman" w:cs="Times New Roman"/>
          <w:sz w:val="28"/>
          <w:szCs w:val="28"/>
        </w:rPr>
        <w:t>.201</w:t>
      </w:r>
      <w:r w:rsidR="00B070D6" w:rsidRPr="00B070D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B070D6">
        <w:rPr>
          <w:rFonts w:ascii="Times New Roman" w:hAnsi="Times New Roman" w:cs="Times New Roman"/>
          <w:sz w:val="28"/>
          <w:szCs w:val="28"/>
        </w:rPr>
        <w:t xml:space="preserve"> г</w:t>
      </w:r>
      <w:r w:rsidRPr="00B070D6">
        <w:rPr>
          <w:rFonts w:ascii="Times New Roman" w:hAnsi="Times New Roman" w:cs="Times New Roman"/>
          <w:sz w:val="28"/>
          <w:szCs w:val="28"/>
          <w:lang w:val="kk-KZ"/>
        </w:rPr>
        <w:t>оду в э</w:t>
      </w:r>
      <w:proofErr w:type="spellStart"/>
      <w:r w:rsidRPr="00B070D6">
        <w:rPr>
          <w:rFonts w:ascii="Times New Roman" w:hAnsi="Times New Roman" w:cs="Times New Roman"/>
          <w:sz w:val="28"/>
          <w:szCs w:val="28"/>
        </w:rPr>
        <w:t>талонн</w:t>
      </w:r>
      <w:proofErr w:type="spellEnd"/>
      <w:r w:rsidRPr="00B070D6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B07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0D6">
        <w:rPr>
          <w:rFonts w:ascii="Times New Roman" w:hAnsi="Times New Roman" w:cs="Times New Roman"/>
          <w:sz w:val="28"/>
          <w:szCs w:val="28"/>
        </w:rPr>
        <w:t>контрольн</w:t>
      </w:r>
      <w:proofErr w:type="spellEnd"/>
      <w:r w:rsidRPr="00B070D6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B070D6">
        <w:rPr>
          <w:rFonts w:ascii="Times New Roman" w:hAnsi="Times New Roman" w:cs="Times New Roman"/>
          <w:sz w:val="28"/>
          <w:szCs w:val="28"/>
        </w:rPr>
        <w:t xml:space="preserve"> банк</w:t>
      </w:r>
      <w:r w:rsidRPr="00B070D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B070D6" w:rsidRPr="00B070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70D6">
        <w:rPr>
          <w:rFonts w:ascii="Times New Roman" w:hAnsi="Times New Roman" w:cs="Times New Roman"/>
          <w:sz w:val="28"/>
          <w:szCs w:val="28"/>
          <w:lang w:val="kk-KZ"/>
        </w:rPr>
        <w:t>нормативно-правовых актов</w:t>
      </w:r>
      <w:r w:rsidRPr="00B070D6">
        <w:rPr>
          <w:rFonts w:ascii="Times New Roman" w:hAnsi="Times New Roman" w:cs="Times New Roman"/>
          <w:sz w:val="28"/>
          <w:szCs w:val="28"/>
        </w:rPr>
        <w:t xml:space="preserve"> Р</w:t>
      </w:r>
      <w:r w:rsidRPr="00B070D6">
        <w:rPr>
          <w:rFonts w:ascii="Times New Roman" w:hAnsi="Times New Roman" w:cs="Times New Roman"/>
          <w:sz w:val="28"/>
          <w:szCs w:val="28"/>
          <w:lang w:val="kk-KZ"/>
        </w:rPr>
        <w:t xml:space="preserve">еспублики </w:t>
      </w:r>
      <w:r w:rsidRPr="00B070D6">
        <w:rPr>
          <w:rFonts w:ascii="Times New Roman" w:hAnsi="Times New Roman" w:cs="Times New Roman"/>
          <w:sz w:val="28"/>
          <w:szCs w:val="28"/>
        </w:rPr>
        <w:t>К</w:t>
      </w:r>
      <w:r w:rsidRPr="00B070D6">
        <w:rPr>
          <w:rFonts w:ascii="Times New Roman" w:hAnsi="Times New Roman" w:cs="Times New Roman"/>
          <w:sz w:val="28"/>
          <w:szCs w:val="28"/>
          <w:lang w:val="kk-KZ"/>
        </w:rPr>
        <w:t>азахстан</w:t>
      </w:r>
      <w:r w:rsidRPr="00B070D6">
        <w:rPr>
          <w:rFonts w:ascii="Times New Roman" w:hAnsi="Times New Roman" w:cs="Times New Roman"/>
          <w:sz w:val="28"/>
          <w:szCs w:val="28"/>
        </w:rPr>
        <w:t xml:space="preserve"> в электронном виде).</w:t>
      </w:r>
    </w:p>
    <w:p w:rsidR="006F141D" w:rsidRPr="00F35741" w:rsidRDefault="006F141D" w:rsidP="00D22B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741">
        <w:rPr>
          <w:rFonts w:ascii="Times New Roman" w:hAnsi="Times New Roman" w:cs="Times New Roman"/>
          <w:sz w:val="28"/>
          <w:szCs w:val="28"/>
        </w:rPr>
        <w:t xml:space="preserve">4. Государственному учреждению «Управление образования </w:t>
      </w:r>
      <w:proofErr w:type="gramStart"/>
      <w:r w:rsidRPr="00F35741">
        <w:rPr>
          <w:rFonts w:ascii="Times New Roman" w:hAnsi="Times New Roman" w:cs="Times New Roman"/>
          <w:sz w:val="28"/>
          <w:szCs w:val="28"/>
        </w:rPr>
        <w:t>Западно-Казах</w:t>
      </w:r>
      <w:r>
        <w:rPr>
          <w:rFonts w:ascii="Times New Roman" w:hAnsi="Times New Roman" w:cs="Times New Roman"/>
          <w:sz w:val="28"/>
          <w:szCs w:val="28"/>
        </w:rPr>
        <w:t>станской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области» (</w:t>
      </w:r>
      <w:r>
        <w:rPr>
          <w:rFonts w:ascii="Times New Roman" w:hAnsi="Times New Roman" w:cs="Times New Roman"/>
          <w:sz w:val="28"/>
          <w:szCs w:val="28"/>
          <w:lang w:val="kk-KZ"/>
        </w:rPr>
        <w:t>Кадырова Ш.М.</w:t>
      </w:r>
      <w:r w:rsidRPr="00F35741">
        <w:rPr>
          <w:rFonts w:ascii="Times New Roman" w:hAnsi="Times New Roman" w:cs="Times New Roman"/>
          <w:sz w:val="28"/>
          <w:szCs w:val="28"/>
        </w:rPr>
        <w:t>) обеспечить государственную регистрацию данного постановления в органах юстиции, его официальное опубликование в информационно-правовой системе «</w:t>
      </w:r>
      <w:proofErr w:type="spellStart"/>
      <w:r w:rsidRPr="00F35741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F35741">
        <w:rPr>
          <w:rFonts w:ascii="Times New Roman" w:hAnsi="Times New Roman" w:cs="Times New Roman"/>
          <w:sz w:val="28"/>
          <w:szCs w:val="28"/>
        </w:rPr>
        <w:t>» и в средствах массовой информации.</w:t>
      </w:r>
    </w:p>
    <w:p w:rsidR="006F141D" w:rsidRPr="00FB3A16" w:rsidRDefault="006F141D" w:rsidP="00D22B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5741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</w:t>
      </w:r>
      <w:r>
        <w:rPr>
          <w:rFonts w:ascii="Times New Roman" w:hAnsi="Times New Roman" w:cs="Times New Roman"/>
          <w:sz w:val="28"/>
          <w:szCs w:val="28"/>
        </w:rPr>
        <w:t xml:space="preserve">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  <w:lang w:val="kk-KZ"/>
        </w:rPr>
        <w:t>Г.А.Оспанқулова.</w:t>
      </w:r>
    </w:p>
    <w:p w:rsidR="006F141D" w:rsidRPr="00F35741" w:rsidRDefault="006F141D" w:rsidP="00D22B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741">
        <w:rPr>
          <w:rFonts w:ascii="Times New Roman" w:hAnsi="Times New Roman" w:cs="Times New Roman"/>
          <w:sz w:val="28"/>
          <w:szCs w:val="28"/>
        </w:rPr>
        <w:t>6. Настоящее постановление вводится в действие со дня первого официального опубликования.</w:t>
      </w:r>
    </w:p>
    <w:p w:rsidR="006F141D" w:rsidRPr="00F35741" w:rsidRDefault="006F141D" w:rsidP="00D22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41D" w:rsidRPr="00F35741" w:rsidRDefault="006F141D" w:rsidP="00D22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41D" w:rsidRDefault="006F141D" w:rsidP="006F141D">
      <w:pPr>
        <w:spacing w:line="240" w:lineRule="auto"/>
        <w:ind w:left="708"/>
        <w:rPr>
          <w:lang w:val="kk-KZ"/>
        </w:rPr>
      </w:pPr>
      <w:r w:rsidRPr="00F35741">
        <w:rPr>
          <w:rFonts w:ascii="Times New Roman" w:hAnsi="Times New Roman" w:cs="Times New Roman"/>
          <w:b/>
          <w:bCs/>
          <w:sz w:val="28"/>
          <w:szCs w:val="28"/>
        </w:rPr>
        <w:t>Аким области</w:t>
      </w:r>
      <w:r w:rsidRPr="00F3574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574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574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574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574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5741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F35741">
        <w:rPr>
          <w:rFonts w:ascii="Times New Roman" w:hAnsi="Times New Roman" w:cs="Times New Roman"/>
          <w:b/>
          <w:bCs/>
          <w:sz w:val="28"/>
          <w:szCs w:val="28"/>
        </w:rPr>
        <w:t>А.Кульгинов</w:t>
      </w:r>
      <w:proofErr w:type="spellEnd"/>
      <w:r w:rsidRPr="00F35741"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B070D6" w:rsidRPr="000F2F8F" w:rsidRDefault="00B070D6" w:rsidP="00B070D6">
      <w:pPr>
        <w:ind w:left="6663"/>
        <w:jc w:val="right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0F2F8F">
        <w:rPr>
          <w:rFonts w:ascii="Times New Roman" w:hAnsi="Times New Roman" w:cs="Times New Roman"/>
          <w:i/>
          <w:sz w:val="20"/>
          <w:szCs w:val="20"/>
          <w:lang w:val="kk-KZ"/>
        </w:rPr>
        <w:lastRenderedPageBreak/>
        <w:t>Приложение №3</w:t>
      </w:r>
    </w:p>
    <w:p w:rsidR="00B070D6" w:rsidRDefault="00B070D6" w:rsidP="00B070D6">
      <w:pPr>
        <w:ind w:left="6663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B070D6" w:rsidRDefault="00B070D6" w:rsidP="00B070D6">
      <w:pPr>
        <w:ind w:left="6663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B070D6" w:rsidRPr="00F35741" w:rsidRDefault="00B070D6" w:rsidP="00B070D6">
      <w:pPr>
        <w:ind w:left="6663"/>
        <w:jc w:val="center"/>
        <w:rPr>
          <w:rFonts w:ascii="Times New Roman" w:hAnsi="Times New Roman" w:cs="Times New Roman"/>
          <w:sz w:val="20"/>
          <w:szCs w:val="20"/>
        </w:rPr>
      </w:pPr>
      <w:r w:rsidRPr="00F35741">
        <w:rPr>
          <w:rFonts w:ascii="Times New Roman" w:hAnsi="Times New Roman" w:cs="Times New Roman"/>
          <w:sz w:val="20"/>
          <w:szCs w:val="20"/>
        </w:rPr>
        <w:t>Утвержден</w:t>
      </w:r>
    </w:p>
    <w:p w:rsidR="00B070D6" w:rsidRPr="00F35741" w:rsidRDefault="00B070D6" w:rsidP="00B070D6">
      <w:pPr>
        <w:ind w:left="6663"/>
        <w:jc w:val="center"/>
        <w:rPr>
          <w:rFonts w:ascii="Times New Roman" w:hAnsi="Times New Roman" w:cs="Times New Roman"/>
          <w:sz w:val="20"/>
          <w:szCs w:val="20"/>
        </w:rPr>
      </w:pPr>
      <w:r w:rsidRPr="00F35741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proofErr w:type="spellStart"/>
      <w:r w:rsidRPr="00F35741"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</w:p>
    <w:p w:rsidR="00B070D6" w:rsidRPr="00F35741" w:rsidRDefault="00B070D6" w:rsidP="00B070D6">
      <w:pPr>
        <w:ind w:left="666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35741">
        <w:rPr>
          <w:rFonts w:ascii="Times New Roman" w:hAnsi="Times New Roman" w:cs="Times New Roman"/>
          <w:sz w:val="20"/>
          <w:szCs w:val="20"/>
        </w:rPr>
        <w:t>Западно-Казахстанской</w:t>
      </w:r>
      <w:proofErr w:type="gramEnd"/>
      <w:r w:rsidRPr="00F35741">
        <w:rPr>
          <w:rFonts w:ascii="Times New Roman" w:hAnsi="Times New Roman" w:cs="Times New Roman"/>
          <w:sz w:val="20"/>
          <w:szCs w:val="20"/>
        </w:rPr>
        <w:t xml:space="preserve"> области</w:t>
      </w:r>
    </w:p>
    <w:p w:rsidR="00B070D6" w:rsidRPr="008F4A41" w:rsidRDefault="00B070D6" w:rsidP="00B070D6">
      <w:pPr>
        <w:ind w:left="666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</w:t>
      </w:r>
      <w:r>
        <w:rPr>
          <w:rFonts w:ascii="Times New Roman" w:hAnsi="Times New Roman" w:cs="Times New Roman"/>
          <w:sz w:val="20"/>
          <w:szCs w:val="20"/>
        </w:rPr>
        <w:t>т «</w:t>
      </w:r>
      <w:r w:rsidRPr="008F4A41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Pr="008F4A41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года №</w:t>
      </w:r>
      <w:r w:rsidRPr="008F4A41">
        <w:rPr>
          <w:rFonts w:ascii="Times New Roman" w:hAnsi="Times New Roman" w:cs="Times New Roman"/>
          <w:sz w:val="20"/>
          <w:szCs w:val="20"/>
        </w:rPr>
        <w:t>___</w:t>
      </w:r>
    </w:p>
    <w:p w:rsidR="00B070D6" w:rsidRDefault="00B070D6" w:rsidP="00B070D6">
      <w:pPr>
        <w:ind w:left="6804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</w:p>
    <w:p w:rsidR="00B070D6" w:rsidRDefault="00B070D6" w:rsidP="00B070D6">
      <w:pPr>
        <w:jc w:val="center"/>
        <w:rPr>
          <w:lang w:val="kk-KZ"/>
        </w:rPr>
      </w:pPr>
      <w:r w:rsidRPr="00985AF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Государственный образовательный заказ </w:t>
      </w:r>
      <w:proofErr w:type="spellStart"/>
      <w:r w:rsidRPr="00985AF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наподготовку</w:t>
      </w:r>
      <w:proofErr w:type="spellEnd"/>
      <w:r w:rsidRPr="00985AF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специалистов с техническим и профессиональным, </w:t>
      </w:r>
      <w:proofErr w:type="spellStart"/>
      <w:r w:rsidRPr="00985AF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послесредним</w:t>
      </w:r>
      <w:proofErr w:type="spellEnd"/>
      <w:r w:rsidRPr="00985AF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образованием на201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9</w:t>
      </w:r>
      <w:r w:rsidRPr="00985AF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20</w:t>
      </w:r>
      <w:r w:rsidRPr="00985AF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учебный год по </w:t>
      </w:r>
      <w:proofErr w:type="spellStart"/>
      <w:r w:rsidRPr="00985AF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Западно</w:t>
      </w:r>
      <w:proofErr w:type="spellEnd"/>
      <w:r w:rsidRPr="00985AF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–Казахстанской области</w:t>
      </w:r>
    </w:p>
    <w:p w:rsidR="00B070D6" w:rsidRPr="00985AFA" w:rsidRDefault="00B070D6" w:rsidP="00B070D6">
      <w:pPr>
        <w:rPr>
          <w:lang w:val="kk-KZ"/>
        </w:rPr>
      </w:pPr>
    </w:p>
    <w:tbl>
      <w:tblPr>
        <w:tblW w:w="202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827"/>
        <w:gridCol w:w="992"/>
        <w:gridCol w:w="946"/>
        <w:gridCol w:w="14"/>
        <w:gridCol w:w="33"/>
        <w:gridCol w:w="973"/>
        <w:gridCol w:w="19"/>
        <w:gridCol w:w="900"/>
        <w:gridCol w:w="1226"/>
        <w:gridCol w:w="1349"/>
        <w:gridCol w:w="1349"/>
        <w:gridCol w:w="1349"/>
        <w:gridCol w:w="1349"/>
        <w:gridCol w:w="1349"/>
        <w:gridCol w:w="1349"/>
        <w:gridCol w:w="1349"/>
      </w:tblGrid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Коды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специальност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специальности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базе 9 класса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базе 11 класса 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hAnsi="Times New Roman" w:cs="Times New Roman"/>
                <w:sz w:val="20"/>
                <w:szCs w:val="20"/>
              </w:rPr>
              <w:t>Средняя стоимость расходов на обучение одного специалиста в месяц без учёта стипендии обучающегося (тенге)</w:t>
            </w:r>
          </w:p>
        </w:tc>
      </w:tr>
      <w:tr w:rsidR="00B070D6" w:rsidRPr="00AD5B8D" w:rsidTr="00B070D6">
        <w:trPr>
          <w:gridAfter w:val="7"/>
          <w:wAfter w:w="9443" w:type="dxa"/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казахском языке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русском языке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казахском языке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русском языке</w:t>
            </w: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57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ККП 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"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Высший аграрно-технический колледж"У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правления образования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акимата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Западно-Казахстанской области"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9861CC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0518000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Учет и аудит (по отраслям)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9861CC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0802000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Сооружение и эксплуатация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газонефтепроводов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газонефтехранили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9861CC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0809000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Эксплуатация нефтяных и газовых месторождений (по профилю)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9861CC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0819000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Технология переработки нефти и газа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0902000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Электроснабжение (по отраслям)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Фермерское хозяйство (по профилю)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Землеустройство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1513000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Ветеринария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48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ГККП "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Высший п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едагогический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колледж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им.Ж.Досмухамедова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" управления образования 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акимата 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Западно-Казахстанской области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 и обучение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26312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E1381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</w:t>
            </w: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ф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ессиональное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е</w:t>
            </w: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слям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26312</w:t>
            </w:r>
          </w:p>
        </w:tc>
      </w:tr>
      <w:tr w:rsidR="00B070D6" w:rsidRPr="00AD5B8D" w:rsidTr="00B070D6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26312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среднее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26312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300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44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ГККП "Музыкальный колледж имени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Курмангазы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  Западно-Казахстанского областного управления образования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Библиотечное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26312</w:t>
            </w:r>
          </w:p>
        </w:tc>
      </w:tr>
      <w:tr w:rsidR="00B070D6" w:rsidRPr="00AD5B8D" w:rsidTr="00B070D6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0403000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Социально-культурная деятельность и народное художественное творчество (по профилю)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87887</w:t>
            </w:r>
          </w:p>
        </w:tc>
      </w:tr>
      <w:tr w:rsidR="00B070D6" w:rsidRPr="00AD5B8D" w:rsidTr="00B070D6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Инструментальное исполнительство и музыкальное искусство эстрады (по видам)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87887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Хоровое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дирижирование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90622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0407000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90622</w:t>
            </w:r>
          </w:p>
        </w:tc>
      </w:tr>
      <w:tr w:rsidR="00B070D6" w:rsidRPr="00AD5B8D" w:rsidTr="00B070D6">
        <w:trPr>
          <w:gridAfter w:val="5"/>
          <w:wAfter w:w="6745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103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B070D6" w:rsidRPr="00AD5B8D" w:rsidRDefault="00B070D6" w:rsidP="00B070D6"/>
        </w:tc>
        <w:tc>
          <w:tcPr>
            <w:tcW w:w="1349" w:type="dxa"/>
          </w:tcPr>
          <w:p w:rsidR="00B070D6" w:rsidRPr="00AD5B8D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B8D">
              <w:rPr>
                <w:rFonts w:ascii="Times New Roman" w:hAnsi="Times New Roman" w:cs="Times New Roman"/>
                <w:sz w:val="20"/>
                <w:szCs w:val="20"/>
                <w:lang w:val="kk-KZ" w:eastAsia="kk-KZ"/>
              </w:rPr>
              <w:t>48615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70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Государственное коммунальное предприятие на праве хозяйственного ведения "Западно-Казахстанский Высший медицинский колледж" 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У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правления здравоохранения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акимата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Западно-Казахстанской области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956BA3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29014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0302000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956BA3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29014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0303000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Гигиена и эпидемиология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956BA3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29014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0305000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956BA3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29014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275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ГККП "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Бурлинский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колледж" 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У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правления образования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акимата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Западно-Казахстанской области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E079D8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0819000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переработки нефти и газа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29862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E079D8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0902000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Электроснабжение (по отраслям)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29862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ГККП "Западно-Казахстанский индустриальный колледж" 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У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правления образования 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а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кимата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Западно-Казахстанской области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Токарное дело и металлообработка (по видам)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E079D8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1114000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Сварочное дело (по видам)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B070D6" w:rsidRPr="00AD5B8D" w:rsidTr="00B070D6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Электромеханическое оборудование в промышленности (по видам)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линейных сооружений электросвязи и проводного вещания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6FE5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B070D6" w:rsidRPr="00AD5B8D" w:rsidTr="00B070D6">
        <w:trPr>
          <w:gridAfter w:val="5"/>
          <w:wAfter w:w="6745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B070D6" w:rsidRPr="00AD5B8D" w:rsidRDefault="00B070D6" w:rsidP="00B070D6"/>
        </w:tc>
        <w:tc>
          <w:tcPr>
            <w:tcW w:w="1349" w:type="dxa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B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23228</w:t>
            </w:r>
          </w:p>
        </w:tc>
      </w:tr>
      <w:tr w:rsidR="00B070D6" w:rsidRPr="00AD5B8D" w:rsidTr="00B070D6">
        <w:trPr>
          <w:gridAfter w:val="2"/>
          <w:wAfter w:w="2698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175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B070D6" w:rsidRPr="00AD5B8D" w:rsidRDefault="00B070D6" w:rsidP="00B070D6"/>
        </w:tc>
        <w:tc>
          <w:tcPr>
            <w:tcW w:w="1349" w:type="dxa"/>
          </w:tcPr>
          <w:p w:rsidR="00B070D6" w:rsidRPr="00AD5B8D" w:rsidRDefault="00B070D6" w:rsidP="00B070D6"/>
        </w:tc>
        <w:tc>
          <w:tcPr>
            <w:tcW w:w="1349" w:type="dxa"/>
          </w:tcPr>
          <w:p w:rsidR="00B070D6" w:rsidRPr="00AD5B8D" w:rsidRDefault="00B070D6" w:rsidP="00B070D6"/>
        </w:tc>
        <w:tc>
          <w:tcPr>
            <w:tcW w:w="1349" w:type="dxa"/>
          </w:tcPr>
          <w:p w:rsidR="00B070D6" w:rsidRPr="00AD5B8D" w:rsidRDefault="00B070D6" w:rsidP="00B070D6"/>
        </w:tc>
        <w:tc>
          <w:tcPr>
            <w:tcW w:w="1349" w:type="dxa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B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23228</w:t>
            </w:r>
          </w:p>
        </w:tc>
      </w:tr>
      <w:tr w:rsidR="00B070D6" w:rsidRPr="00AD5B8D" w:rsidTr="00B070D6">
        <w:trPr>
          <w:trHeight w:val="55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ГККП "Уральский технологический колледж "Сервис" 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Уп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равления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образования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акимата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Западно-Казахстанской области</w:t>
            </w:r>
          </w:p>
        </w:tc>
        <w:tc>
          <w:tcPr>
            <w:tcW w:w="1349" w:type="dxa"/>
          </w:tcPr>
          <w:p w:rsidR="00B070D6" w:rsidRPr="00AD5B8D" w:rsidRDefault="00B070D6" w:rsidP="00B070D6"/>
        </w:tc>
        <w:tc>
          <w:tcPr>
            <w:tcW w:w="1349" w:type="dxa"/>
          </w:tcPr>
          <w:p w:rsidR="00B070D6" w:rsidRPr="00AD5B8D" w:rsidRDefault="00B070D6" w:rsidP="00B070D6"/>
        </w:tc>
        <w:tc>
          <w:tcPr>
            <w:tcW w:w="1349" w:type="dxa"/>
          </w:tcPr>
          <w:p w:rsidR="00B070D6" w:rsidRPr="00AD5B8D" w:rsidRDefault="00B070D6" w:rsidP="00B070D6"/>
        </w:tc>
        <w:tc>
          <w:tcPr>
            <w:tcW w:w="1349" w:type="dxa"/>
          </w:tcPr>
          <w:p w:rsidR="00B070D6" w:rsidRPr="00AD5B8D" w:rsidRDefault="00B070D6" w:rsidP="00B070D6"/>
        </w:tc>
        <w:tc>
          <w:tcPr>
            <w:tcW w:w="1349" w:type="dxa"/>
          </w:tcPr>
          <w:p w:rsidR="00B070D6" w:rsidRPr="00AD5B8D" w:rsidRDefault="00B070D6" w:rsidP="00B070D6"/>
        </w:tc>
        <w:tc>
          <w:tcPr>
            <w:tcW w:w="1349" w:type="dxa"/>
          </w:tcPr>
          <w:p w:rsidR="00B070D6" w:rsidRPr="00AD5B8D" w:rsidRDefault="00B070D6" w:rsidP="00B070D6"/>
        </w:tc>
        <w:tc>
          <w:tcPr>
            <w:tcW w:w="1349" w:type="dxa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B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23228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0506000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Парикмахерское искусство и декоративная косметика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0508000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Швейное производство и моделирование одежды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0506000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Парикмахерское искусство и декоративная косметика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6FE5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51123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Швейное производство и моделирование одежды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6FE5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51123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82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55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ГККП "Уральский политехнический колледж" 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У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правления образования 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а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кимата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Западно-Казахстанской области</w:t>
            </w:r>
          </w:p>
        </w:tc>
      </w:tr>
      <w:tr w:rsidR="00B070D6" w:rsidRPr="00AD5B8D" w:rsidTr="00B070D6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1201000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B070D6" w:rsidRPr="00AD5B8D" w:rsidTr="00B070D6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5C28CE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125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ГККП "Уральский колледж информационных технологий"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У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правления образования 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а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кимата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Западно-Казахстанской области</w:t>
            </w:r>
          </w:p>
        </w:tc>
      </w:tr>
      <w:tr w:rsidR="00B070D6" w:rsidRPr="00AD5B8D" w:rsidTr="00B070D6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B070D6" w:rsidRPr="00AD5B8D" w:rsidTr="00B070D6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Вычислительная техника и программное обеспечение (по видам)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6FE5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125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49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ГККП "Колледж сервиса и новых технологий"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У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правления образования 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а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кимата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Западно-Казахстанской области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0508000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125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69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ГККП "Дорожно-транспортный колледж имени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А.Иманова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" управления образования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акимата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Западно-Казахстанской области </w:t>
            </w:r>
          </w:p>
        </w:tc>
      </w:tr>
      <w:tr w:rsidR="00B070D6" w:rsidRPr="00AD5B8D" w:rsidTr="00B070D6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эксплуатация дорожно-строительных машин (по видам)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175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ГККП "Уральский колледж" управления образования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акимата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Западно-Казахстанской области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B070D6" w:rsidRPr="00AD5B8D" w:rsidTr="00B070D6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71D2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60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57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ГККП "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Шынгырлауский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колледж" управления образования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акимата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Западно-Казахстанской области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E079D8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0508000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6FE5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29862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E079D8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Сварочное дело (по видам)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6C6FE5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29862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ГККП "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Жангалинский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колледж" управления образования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акимата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Западно-Казахстанской области</w:t>
            </w:r>
          </w:p>
        </w:tc>
      </w:tr>
      <w:tr w:rsidR="00B070D6" w:rsidRPr="00AD5B8D" w:rsidTr="00B070D6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1201000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E52FC4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29862</w:t>
            </w:r>
          </w:p>
        </w:tc>
      </w:tr>
      <w:tr w:rsidR="00B070D6" w:rsidRPr="00AD5B8D" w:rsidTr="00B070D6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Вычислительная техника и программное обеспечение (по видам)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E52FC4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27548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54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ГККП "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Жанибекский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колледж имени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Ихсанова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М.Б." управления образования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акимата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Западно-Казахстанской области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0508000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E52FC4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29862</w:t>
            </w:r>
          </w:p>
        </w:tc>
      </w:tr>
      <w:tr w:rsidR="00B070D6" w:rsidRPr="00AD5B8D" w:rsidTr="00B070D6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Вычислительная техника и программное обеспечение (по видам)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E52FC4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27548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ГККП "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Тайпакский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колледж" управления образования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акимата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Западно-Казахстанской области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Фермерское хозяйство (по профилю)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E52FC4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27548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ГККП "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Теректинский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колледж" Управления образования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акимата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Западно-Казахстанской области</w:t>
            </w:r>
          </w:p>
        </w:tc>
      </w:tr>
      <w:tr w:rsidR="00B070D6" w:rsidRPr="00AD5B8D" w:rsidTr="00B070D6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0508000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E52FC4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29862</w:t>
            </w:r>
          </w:p>
        </w:tc>
      </w:tr>
      <w:tr w:rsidR="00B070D6" w:rsidRPr="00AD5B8D" w:rsidTr="00B070D6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5B8D">
              <w:rPr>
                <w:rFonts w:ascii="Times New Roman" w:hAnsi="Times New Roman" w:cs="Times New Roman"/>
                <w:sz w:val="20"/>
              </w:rPr>
              <w:t>1304000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5B8D">
              <w:rPr>
                <w:rFonts w:ascii="Times New Roman" w:hAnsi="Times New Roman" w:cs="Times New Roman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E52FC4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27548</w:t>
            </w:r>
          </w:p>
        </w:tc>
      </w:tr>
      <w:tr w:rsidR="00B070D6" w:rsidRPr="00AD5B8D" w:rsidTr="00B070D6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1513000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Ветеринария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E52FC4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27548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ГККП "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Зеленовский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колледж" управления образования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акимата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Западно-Казахстанской области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Фермерское хозяйство (по профилю)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E52FC4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27548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471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ГККП "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Акжаикский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аграрно-технический колледж" управления образования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акимата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Западно-Казахстанской области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Фермерское хозяйство (по профилю)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E52FC4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27548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61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ГККП "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Аксайский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технический колледж" управления образования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акимата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Западно-Казахстанской области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0508000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E52FC4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29862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Сварочное дело (по видам)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E52FC4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29862</w:t>
            </w:r>
          </w:p>
        </w:tc>
      </w:tr>
      <w:tr w:rsidR="00B070D6" w:rsidRPr="00AD5B8D" w:rsidTr="00B070D6">
        <w:trPr>
          <w:gridAfter w:val="7"/>
          <w:wAfter w:w="9443" w:type="dxa"/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Электромеханическое оборудование в промышленности (по видам)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E52FC4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29862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ГККП "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Рубежинский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колледж" управления образования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акимата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Западно-Казахстанской области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Фермерское хозяйство (по профилю)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E52FC4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48484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Фермерское хозяйство (по профилю)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24673D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27548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40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63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ГККП "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Жалпакталский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колледж аграрных и отраслевых технологий" управления образования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акимата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Западно-Казахстанской области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5B8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5B8D">
              <w:rPr>
                <w:rFonts w:ascii="Times New Roman" w:hAnsi="Times New Roman" w:cs="Times New Roman"/>
                <w:sz w:val="20"/>
              </w:rPr>
              <w:t>1304000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5B8D">
              <w:rPr>
                <w:rFonts w:ascii="Times New Roman" w:hAnsi="Times New Roman" w:cs="Times New Roman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24673D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27548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ГККП "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Бокейординский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колледж" управления образования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акимата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Западно-Казахстанской области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24673D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29862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Фермерское хозяйство (по профилю)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24673D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27548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ГККП "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Сырымский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колледж" управления образования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акимата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Западно-Казахстанской области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Фермерское хозяйство (по профилю)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24673D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27548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ГККП "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Таскалинский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колледж" управления образования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акимата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Западно-Казахстанской области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0508000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Организация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24673D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29862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ГККП "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Каратобинский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колледж" управления образования 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акимата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Западно-Казахстанской области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Сварочное дело (по видам)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24673D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29862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Фермерское хозяйство (по профилю)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24673D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27548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НОУ "Западно-Казахстанский инженерно-технологический колледж"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332A2B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0902000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Электроснабжение (по отраслям)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25</w:t>
            </w: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83387E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29047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332A2B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Вычислительная техника и программное обеспечение (по видам)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83387E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1513000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Ветеринария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83387E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НУО "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Международный Колледж Цифровых Технологий, Архитектуры и Права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332A2B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0515000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Менеджмент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(по отраслям и областям применения)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83387E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0516000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Финансы </w:t>
            </w: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 </w:t>
            </w: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отраслям</w:t>
            </w: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83387E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0518000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Учет и аудит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83387E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125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НУО "Республиканский высший технический колледж"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F533A0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Радиоэлектроника и связь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(по видам)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83387E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1309000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F533A0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Оптическое и электронное оборудование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(по видам)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83387E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54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Частное учреждение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"Западно-Казахстанский академический колледж "</w:t>
            </w:r>
            <w:proofErr w:type="spellStart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АТиСО</w:t>
            </w:r>
            <w:proofErr w:type="spellEnd"/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83387E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0510000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Делопроизводство и архивоведение (по отраслям и областям применения)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83387E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26733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Учреждение "Уральский гуманитарно-технический колледж"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83387E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26312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0111000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Основное среднее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83387E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26312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Негосударственное учреждение "Уральский гуманитарный колледж"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83387E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26312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астное учреждение 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Уральский медицинский колледж "МАКСАТ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956BA3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29014</w:t>
            </w:r>
          </w:p>
        </w:tc>
      </w:tr>
      <w:tr w:rsidR="00B070D6" w:rsidRPr="00AD5B8D" w:rsidTr="00B070D6">
        <w:trPr>
          <w:gridAfter w:val="7"/>
          <w:wAfter w:w="9443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0302000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956BA3" w:rsidRDefault="00B070D6" w:rsidP="00B07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29014</w:t>
            </w: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75    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AD5B8D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Всего по области: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80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070D6" w:rsidRPr="00985AFA" w:rsidTr="00B070D6">
        <w:trPr>
          <w:gridAfter w:val="7"/>
          <w:wAfter w:w="9443" w:type="dxa"/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70D6" w:rsidRPr="00AD5B8D" w:rsidRDefault="00B070D6" w:rsidP="00B070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Итого по области</w:t>
            </w:r>
            <w:r w:rsidRPr="00AD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5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3500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70D6" w:rsidRPr="00AD5B8D" w:rsidRDefault="00B070D6" w:rsidP="00B070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B070D6" w:rsidRDefault="00B070D6" w:rsidP="00B070D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070D6" w:rsidRPr="0019158A" w:rsidRDefault="00B070D6" w:rsidP="00B070D6">
      <w:pPr>
        <w:rPr>
          <w:rFonts w:ascii="Times New Roman" w:hAnsi="Times New Roman" w:cs="Times New Roman"/>
          <w:sz w:val="20"/>
          <w:szCs w:val="20"/>
        </w:rPr>
      </w:pPr>
      <w:r w:rsidRPr="0019158A">
        <w:rPr>
          <w:rFonts w:ascii="Times New Roman" w:hAnsi="Times New Roman" w:cs="Times New Roman"/>
          <w:sz w:val="20"/>
          <w:szCs w:val="20"/>
        </w:rPr>
        <w:t>Полное написание аббревиатуры:</w:t>
      </w:r>
    </w:p>
    <w:p w:rsidR="00B070D6" w:rsidRPr="0019158A" w:rsidRDefault="00B070D6" w:rsidP="00B070D6">
      <w:pPr>
        <w:rPr>
          <w:rFonts w:ascii="Times New Roman" w:hAnsi="Times New Roman" w:cs="Times New Roman"/>
          <w:sz w:val="20"/>
          <w:szCs w:val="20"/>
        </w:rPr>
      </w:pPr>
      <w:r w:rsidRPr="0019158A">
        <w:rPr>
          <w:rFonts w:ascii="Times New Roman" w:hAnsi="Times New Roman" w:cs="Times New Roman"/>
          <w:sz w:val="20"/>
          <w:szCs w:val="20"/>
        </w:rPr>
        <w:t>ГККП – государственное коммунальное казенное предприятие;</w:t>
      </w:r>
    </w:p>
    <w:p w:rsidR="00B070D6" w:rsidRPr="0019158A" w:rsidRDefault="00B070D6" w:rsidP="00B070D6">
      <w:pPr>
        <w:rPr>
          <w:rFonts w:ascii="Times New Roman" w:hAnsi="Times New Roman" w:cs="Times New Roman"/>
          <w:sz w:val="20"/>
          <w:szCs w:val="20"/>
        </w:rPr>
      </w:pPr>
      <w:r w:rsidRPr="0019158A">
        <w:rPr>
          <w:rFonts w:ascii="Times New Roman" w:hAnsi="Times New Roman" w:cs="Times New Roman"/>
          <w:sz w:val="20"/>
          <w:szCs w:val="20"/>
        </w:rPr>
        <w:t>НУО – негосударственное учреждение образования;</w:t>
      </w:r>
    </w:p>
    <w:p w:rsidR="00B070D6" w:rsidRPr="00DB4027" w:rsidRDefault="00B070D6" w:rsidP="00B070D6">
      <w:pPr>
        <w:rPr>
          <w:lang w:val="kk-KZ"/>
        </w:rPr>
      </w:pPr>
    </w:p>
    <w:p w:rsidR="00084BB9" w:rsidRPr="00996774" w:rsidRDefault="00084BB9" w:rsidP="00B070D6">
      <w:pPr>
        <w:spacing w:line="240" w:lineRule="auto"/>
        <w:ind w:left="666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sectPr w:rsidR="00084BB9" w:rsidRPr="00996774" w:rsidSect="00996774">
      <w:headerReference w:type="default" r:id="rId7"/>
      <w:headerReference w:type="first" r:id="rId8"/>
      <w:pgSz w:w="11906" w:h="16838"/>
      <w:pgMar w:top="1134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22E" w:rsidRDefault="0088722E" w:rsidP="00EC6921">
      <w:pPr>
        <w:spacing w:line="240" w:lineRule="auto"/>
      </w:pPr>
      <w:r>
        <w:separator/>
      </w:r>
    </w:p>
  </w:endnote>
  <w:endnote w:type="continuationSeparator" w:id="0">
    <w:p w:rsidR="0088722E" w:rsidRDefault="0088722E" w:rsidP="00EC69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22E" w:rsidRDefault="0088722E" w:rsidP="00EC6921">
      <w:pPr>
        <w:spacing w:line="240" w:lineRule="auto"/>
      </w:pPr>
      <w:r>
        <w:separator/>
      </w:r>
    </w:p>
  </w:footnote>
  <w:footnote w:type="continuationSeparator" w:id="0">
    <w:p w:rsidR="0088722E" w:rsidRDefault="0088722E" w:rsidP="00EC69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D6" w:rsidRDefault="00B070D6">
    <w:pPr>
      <w:pStyle w:val="a3"/>
    </w:pPr>
  </w:p>
  <w:p w:rsidR="00B070D6" w:rsidRDefault="00B070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D6" w:rsidRDefault="0088722E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494.4pt;margin-top:84.2pt;width:30pt;height:631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3sjoU4QAAAA0BAAAPAAAAZHJzL2Rvd25yZXYueG1sTI9BT8MwDIXvSPsPkZG4sbSs&#10;mkppOk1obAfEYWNCO2aNaas1TtVka/n3uCe42X5Pz9/LV6NtxQ173zhSEM8jEEilMw1VCo6fb48p&#10;CB80Gd06QgU/6GFVzO5ynRk30B5vh1AJDiGfaQV1CF0mpS9rtNrPXYfE2rfrrQ689pU0vR443Lby&#10;KYqW0uqG+EOtO3ytsbwcrlbBPn73H+YUjuSHzbg1p80X7S5KPdyP6xcQAcfwZ4YJn9GhYKazu5Lx&#10;olXwnKaMHlhYpgmIyREl0+nMU7KIFyCLXP5vUfwCAAD//wMAUEsBAi0AFAAGAAgAAAAhALaDOJL+&#10;AAAA4QEAABMAAAAAAAAAAAAAAAAAAAAAAFtDb250ZW50X1R5cGVzXS54bWxQSwECLQAUAAYACAAA&#10;ACEAOP0h/9YAAACUAQAACwAAAAAAAAAAAAAAAAAvAQAAX3JlbHMvLnJlbHNQSwECLQAUAAYACAAA&#10;ACEAKg5JTvgCAABVBgAADgAAAAAAAAAAAAAAAAAuAgAAZHJzL2Uyb0RvYy54bWxQSwECLQAUAAYA&#10;CAAAACEAd7I6FOEAAAANAQAADwAAAAAAAAAAAAAAAABSBQAAZHJzL2Rvd25yZXYueG1sUEsFBgAA&#10;AAAEAAQA8wAAAGAGAAAAAA==&#10;" filled="f" stroked="f" strokeweight=".5pt">
          <v:textbox style="layout-flow:vertical;mso-layout-flow-alt:bottom-to-top">
            <w:txbxContent>
              <w:p w:rsidR="00B070D6" w:rsidRPr="00305F0B" w:rsidRDefault="00B070D6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23.05.2018 ЭҚАБЖ МО (7.19.2 </w:t>
                </w:r>
                <w:proofErr w:type="spell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нұсқасы</w:t>
                </w:r>
                <w:proofErr w:type="spell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) 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921"/>
    <w:rsid w:val="00005882"/>
    <w:rsid w:val="00022393"/>
    <w:rsid w:val="00025522"/>
    <w:rsid w:val="00057684"/>
    <w:rsid w:val="00073016"/>
    <w:rsid w:val="00084BB9"/>
    <w:rsid w:val="000868B8"/>
    <w:rsid w:val="000A77D1"/>
    <w:rsid w:val="000C007B"/>
    <w:rsid w:val="000C5B71"/>
    <w:rsid w:val="000C5C24"/>
    <w:rsid w:val="000E145A"/>
    <w:rsid w:val="000E474D"/>
    <w:rsid w:val="000E61C9"/>
    <w:rsid w:val="000E757C"/>
    <w:rsid w:val="00114103"/>
    <w:rsid w:val="0016228E"/>
    <w:rsid w:val="00177AAB"/>
    <w:rsid w:val="00185D3B"/>
    <w:rsid w:val="00191732"/>
    <w:rsid w:val="001917D3"/>
    <w:rsid w:val="001A3EF0"/>
    <w:rsid w:val="001B4060"/>
    <w:rsid w:val="001C7345"/>
    <w:rsid w:val="001E394A"/>
    <w:rsid w:val="001F4514"/>
    <w:rsid w:val="0020518B"/>
    <w:rsid w:val="0020707F"/>
    <w:rsid w:val="00207160"/>
    <w:rsid w:val="002251E9"/>
    <w:rsid w:val="00225BC8"/>
    <w:rsid w:val="00250496"/>
    <w:rsid w:val="002708C0"/>
    <w:rsid w:val="00271267"/>
    <w:rsid w:val="002722DA"/>
    <w:rsid w:val="00277C99"/>
    <w:rsid w:val="00282E77"/>
    <w:rsid w:val="002A6036"/>
    <w:rsid w:val="002B1E97"/>
    <w:rsid w:val="002E27B2"/>
    <w:rsid w:val="002F343A"/>
    <w:rsid w:val="003003D4"/>
    <w:rsid w:val="003017C8"/>
    <w:rsid w:val="00302E76"/>
    <w:rsid w:val="00305F0B"/>
    <w:rsid w:val="00331934"/>
    <w:rsid w:val="00344503"/>
    <w:rsid w:val="00355190"/>
    <w:rsid w:val="00363917"/>
    <w:rsid w:val="00372DE2"/>
    <w:rsid w:val="00383D1D"/>
    <w:rsid w:val="00396B43"/>
    <w:rsid w:val="003A09E5"/>
    <w:rsid w:val="003A1441"/>
    <w:rsid w:val="003A632B"/>
    <w:rsid w:val="003B27D2"/>
    <w:rsid w:val="003B298E"/>
    <w:rsid w:val="003F3281"/>
    <w:rsid w:val="004127BD"/>
    <w:rsid w:val="004218ED"/>
    <w:rsid w:val="0044358A"/>
    <w:rsid w:val="00443882"/>
    <w:rsid w:val="00443F44"/>
    <w:rsid w:val="00455F50"/>
    <w:rsid w:val="00465F57"/>
    <w:rsid w:val="004A25F6"/>
    <w:rsid w:val="004B1E3B"/>
    <w:rsid w:val="004D354A"/>
    <w:rsid w:val="004D5C0D"/>
    <w:rsid w:val="004F6F82"/>
    <w:rsid w:val="005000C6"/>
    <w:rsid w:val="00505A12"/>
    <w:rsid w:val="00552664"/>
    <w:rsid w:val="0055548E"/>
    <w:rsid w:val="005562A4"/>
    <w:rsid w:val="00564FB9"/>
    <w:rsid w:val="005816FE"/>
    <w:rsid w:val="00591D4C"/>
    <w:rsid w:val="005C3634"/>
    <w:rsid w:val="005D0942"/>
    <w:rsid w:val="005E2DE3"/>
    <w:rsid w:val="00614A75"/>
    <w:rsid w:val="00661ED2"/>
    <w:rsid w:val="00671D0C"/>
    <w:rsid w:val="00686CA7"/>
    <w:rsid w:val="006A0E9F"/>
    <w:rsid w:val="006B242D"/>
    <w:rsid w:val="006C6BC3"/>
    <w:rsid w:val="006D1419"/>
    <w:rsid w:val="006F141D"/>
    <w:rsid w:val="006F3C93"/>
    <w:rsid w:val="00702E17"/>
    <w:rsid w:val="00710B0A"/>
    <w:rsid w:val="00724856"/>
    <w:rsid w:val="007768A1"/>
    <w:rsid w:val="007821D9"/>
    <w:rsid w:val="007A4B6D"/>
    <w:rsid w:val="007B0F27"/>
    <w:rsid w:val="007D591C"/>
    <w:rsid w:val="007F213D"/>
    <w:rsid w:val="00851BE0"/>
    <w:rsid w:val="00876263"/>
    <w:rsid w:val="008866A6"/>
    <w:rsid w:val="0088722E"/>
    <w:rsid w:val="008B648B"/>
    <w:rsid w:val="008B67AD"/>
    <w:rsid w:val="008D5E9C"/>
    <w:rsid w:val="008F2AF4"/>
    <w:rsid w:val="00903B0A"/>
    <w:rsid w:val="00917754"/>
    <w:rsid w:val="00925C8A"/>
    <w:rsid w:val="00925FD4"/>
    <w:rsid w:val="00944595"/>
    <w:rsid w:val="009611A2"/>
    <w:rsid w:val="009745B7"/>
    <w:rsid w:val="009768A4"/>
    <w:rsid w:val="00977F22"/>
    <w:rsid w:val="00991C79"/>
    <w:rsid w:val="00996774"/>
    <w:rsid w:val="009A0680"/>
    <w:rsid w:val="009E49C7"/>
    <w:rsid w:val="00A03108"/>
    <w:rsid w:val="00A04181"/>
    <w:rsid w:val="00A21E0B"/>
    <w:rsid w:val="00A30221"/>
    <w:rsid w:val="00A7258A"/>
    <w:rsid w:val="00A90E30"/>
    <w:rsid w:val="00AA54BF"/>
    <w:rsid w:val="00AB3CEC"/>
    <w:rsid w:val="00AC7857"/>
    <w:rsid w:val="00AC78C2"/>
    <w:rsid w:val="00AD777D"/>
    <w:rsid w:val="00B070D6"/>
    <w:rsid w:val="00B11C43"/>
    <w:rsid w:val="00B15C51"/>
    <w:rsid w:val="00B37A43"/>
    <w:rsid w:val="00B412C0"/>
    <w:rsid w:val="00B43142"/>
    <w:rsid w:val="00B936E6"/>
    <w:rsid w:val="00BA1934"/>
    <w:rsid w:val="00BC7A05"/>
    <w:rsid w:val="00BC7B69"/>
    <w:rsid w:val="00BD2F93"/>
    <w:rsid w:val="00BF3392"/>
    <w:rsid w:val="00C12D9F"/>
    <w:rsid w:val="00C14599"/>
    <w:rsid w:val="00C31061"/>
    <w:rsid w:val="00C323D2"/>
    <w:rsid w:val="00C466D2"/>
    <w:rsid w:val="00C7394A"/>
    <w:rsid w:val="00CA58DD"/>
    <w:rsid w:val="00CA647A"/>
    <w:rsid w:val="00CC38FB"/>
    <w:rsid w:val="00CD2EB3"/>
    <w:rsid w:val="00CE7616"/>
    <w:rsid w:val="00CF4063"/>
    <w:rsid w:val="00D00F41"/>
    <w:rsid w:val="00D10E9E"/>
    <w:rsid w:val="00D20C5D"/>
    <w:rsid w:val="00D22B4F"/>
    <w:rsid w:val="00D2748D"/>
    <w:rsid w:val="00D56D52"/>
    <w:rsid w:val="00D84363"/>
    <w:rsid w:val="00D94041"/>
    <w:rsid w:val="00DD7DEE"/>
    <w:rsid w:val="00DE19D6"/>
    <w:rsid w:val="00DE547F"/>
    <w:rsid w:val="00DE6DE4"/>
    <w:rsid w:val="00DF6655"/>
    <w:rsid w:val="00E17DC2"/>
    <w:rsid w:val="00E56B9B"/>
    <w:rsid w:val="00EB326F"/>
    <w:rsid w:val="00EC6921"/>
    <w:rsid w:val="00ED4BB7"/>
    <w:rsid w:val="00EF40B4"/>
    <w:rsid w:val="00EF6F93"/>
    <w:rsid w:val="00F11D7D"/>
    <w:rsid w:val="00F17693"/>
    <w:rsid w:val="00F24949"/>
    <w:rsid w:val="00F371F9"/>
    <w:rsid w:val="00F62CE7"/>
    <w:rsid w:val="00F64BB5"/>
    <w:rsid w:val="00F81763"/>
    <w:rsid w:val="00F911A4"/>
    <w:rsid w:val="00F961FB"/>
    <w:rsid w:val="00FA7061"/>
    <w:rsid w:val="00FB2B10"/>
    <w:rsid w:val="00FB5DA4"/>
    <w:rsid w:val="00FE52EB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384A59"/>
  <w15:docId w15:val="{671B078E-2BEE-45CE-BC78-66C96729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92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921"/>
  </w:style>
  <w:style w:type="paragraph" w:styleId="a5">
    <w:name w:val="footer"/>
    <w:basedOn w:val="a"/>
    <w:link w:val="a6"/>
    <w:uiPriority w:val="99"/>
    <w:unhideWhenUsed/>
    <w:rsid w:val="00EC692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921"/>
  </w:style>
  <w:style w:type="paragraph" w:styleId="a7">
    <w:name w:val="Balloon Text"/>
    <w:basedOn w:val="a"/>
    <w:link w:val="a8"/>
    <w:uiPriority w:val="99"/>
    <w:semiHidden/>
    <w:unhideWhenUsed/>
    <w:rsid w:val="00EC69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921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autoRedefine/>
    <w:uiPriority w:val="99"/>
    <w:rsid w:val="00AA54BF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table" w:styleId="a9">
    <w:name w:val="Table Grid"/>
    <w:basedOn w:val="a1"/>
    <w:uiPriority w:val="99"/>
    <w:rsid w:val="00022393"/>
    <w:pPr>
      <w:spacing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372DE2"/>
    <w:pPr>
      <w:spacing w:after="200"/>
      <w:ind w:left="720"/>
      <w:contextualSpacing/>
    </w:pPr>
    <w:rPr>
      <w:rFonts w:eastAsiaTheme="minorEastAsia"/>
      <w:lang w:eastAsia="ru-RU"/>
    </w:rPr>
  </w:style>
  <w:style w:type="paragraph" w:styleId="ab">
    <w:name w:val="Body Text"/>
    <w:basedOn w:val="a"/>
    <w:link w:val="ac"/>
    <w:uiPriority w:val="99"/>
    <w:rsid w:val="00996774"/>
    <w:pPr>
      <w:spacing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996774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Normal (Web)"/>
    <w:basedOn w:val="a"/>
    <w:uiPriority w:val="99"/>
    <w:unhideWhenUsed/>
    <w:rsid w:val="0099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996774"/>
    <w:pPr>
      <w:spacing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17049-B5E3-483E-82CE-5CD67F16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ЦИСО</Company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gubasheva</dc:creator>
  <cp:lastModifiedBy>R@1</cp:lastModifiedBy>
  <cp:revision>31</cp:revision>
  <cp:lastPrinted>2019-04-24T12:17:00Z</cp:lastPrinted>
  <dcterms:created xsi:type="dcterms:W3CDTF">2018-05-23T13:00:00Z</dcterms:created>
  <dcterms:modified xsi:type="dcterms:W3CDTF">2019-05-03T12:21:00Z</dcterms:modified>
</cp:coreProperties>
</file>