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3420"/>
      </w:tblGrid>
      <w:tr w:rsidR="00C94687" w:rsidRPr="00C94687" w:rsidTr="00C94687">
        <w:trPr>
          <w:gridAfter w:val="1"/>
          <w:wAfter w:w="3420" w:type="dxa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36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bookmarkStart w:id="0" w:name="_GoBack"/>
            <w:bookmarkEnd w:id="0"/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Приложение 1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к Типовой конкурсной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документации по выбору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поставщика товаров и услуг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организаций, осуществляющих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функции по защите прав ребенка</w:t>
            </w:r>
          </w:p>
        </w:tc>
      </w:tr>
      <w:tr w:rsidR="00C94687" w:rsidRPr="00C94687" w:rsidTr="00C94687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360" w:line="285" w:lineRule="atLeast"/>
              <w:ind w:left="6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</w:tbl>
    <w:p w:rsidR="00C94687" w:rsidRPr="00C94687" w:rsidRDefault="00C94687" w:rsidP="00C946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Кому 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организатора конкурса)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</w:t>
      </w:r>
    </w:p>
    <w:p w:rsidR="00C94687" w:rsidRPr="00C94687" w:rsidRDefault="00C94687" w:rsidP="00C9468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t>Заявка на участие в конкурсе</w:t>
      </w: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br/>
        <w:t>(для юридического лица)</w:t>
      </w:r>
    </w:p>
    <w:p w:rsidR="00C94687" w:rsidRPr="00C94687" w:rsidRDefault="00C94687" w:rsidP="00C9468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От кого______________________________________________________________________________________________________________________________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" w:name="z187"/>
      <w:bookmarkEnd w:id="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(полное наименование потенциального поставщика)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" w:name="z188"/>
      <w:bookmarkEnd w:id="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1.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Сведения о потенциальном поставщике, претендующем на участие в конкурсе: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" w:name="z189"/>
      <w:bookmarkEnd w:id="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юридический, почтовый адреса и контактные телефоны, потенциального поставщика;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" w:name="z190"/>
      <w:bookmarkEnd w:id="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" w:name="z191"/>
      <w:bookmarkEnd w:id="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фамилия, имя, отчество (при его наличии) первого руководителя юридического лица;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" w:name="z192"/>
      <w:bookmarkEnd w:id="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4) </w:t>
      </w:r>
      <w:proofErr w:type="spell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резидентство</w:t>
      </w:r>
      <w:proofErr w:type="spell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юридического лица.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" w:name="z193"/>
      <w:bookmarkEnd w:id="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2. __________________________________________________________________________________________________________________________________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" w:name="z194"/>
      <w:bookmarkEnd w:id="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(полное наименование юридического лица)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9" w:name="z195"/>
      <w:bookmarkEnd w:id="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настоящей заявкой выражает желание принять участие в конкурсе 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0" w:name="z196"/>
      <w:bookmarkEnd w:id="1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(полное наименование конкурса)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1" w:name="z197"/>
      <w:bookmarkEnd w:id="1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 качестве потенциального поставщика и согласен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2" w:name="z198"/>
      <w:bookmarkEnd w:id="1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3. ___________________________________________________________________________________________________________________________________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3" w:name="z199"/>
      <w:bookmarkEnd w:id="1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(полное наименование юридического лица)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4" w:name="z200"/>
      <w:bookmarkEnd w:id="1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настоящей заявкой уведомлен об ограничениях, предусмотренных </w:t>
      </w:r>
      <w:hyperlink r:id="rId6" w:anchor="z6" w:history="1">
        <w:r w:rsidRPr="00C94687">
          <w:rPr>
            <w:rFonts w:ascii="Times New Roman" w:eastAsia="Times New Roman" w:hAnsi="Times New Roman" w:cs="Times New Roman"/>
            <w:color w:val="9A1616"/>
            <w:spacing w:val="2"/>
            <w:u w:val="single"/>
            <w:lang w:eastAsia="ru-RU"/>
          </w:rPr>
          <w:t>статьей 6</w:t>
        </w:r>
      </w:hyperlink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Закона Республики Казахстан от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4 декабря 2015 года "О государственных закупках".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5" w:name="z201"/>
      <w:bookmarkEnd w:id="1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4. __________________________________________________________________________________________________________________________________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6" w:name="z202"/>
      <w:bookmarkEnd w:id="1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(полное наименование юридического лица)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7" w:name="z203"/>
      <w:bookmarkEnd w:id="1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8" w:name="z204"/>
      <w:bookmarkEnd w:id="1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(указать необходимое)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9" w:name="z205"/>
      <w:bookmarkEnd w:id="1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5. Настоящая конкурсная заявка действует в течение ___ календарных дней.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0" w:name="z206"/>
      <w:bookmarkEnd w:id="2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6. В случае признания 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1" w:name="z207"/>
      <w:bookmarkEnd w:id="2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(наименование юридического лица)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2" w:name="z208"/>
      <w:bookmarkEnd w:id="2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победителем конкурса обязуемся внести обеспечение исполнения договора на сумму, составляющую три процента от общей суммы договора.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3" w:name="z209"/>
      <w:bookmarkEnd w:id="2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7. Заявка на участие в конкурсе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выполняет роль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обязательного договора между нами.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4" w:name="z210"/>
      <w:bookmarkEnd w:id="2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Дата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5" w:name="z211"/>
      <w:bookmarkEnd w:id="2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Подпись руководителя ______________________________________________________________________________________________________М.П. (при наличии)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6" w:name="z212"/>
      <w:bookmarkEnd w:id="2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(указать фамилию, имя, отчество (при его наличии), должность)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C94687" w:rsidRPr="00C94687" w:rsidTr="00C946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Приложение 2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к Типовой конкурсной документации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по выбору поставщика товаров и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услуг организаций, осуществляющих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функции по защите прав ребенка</w:t>
            </w:r>
          </w:p>
        </w:tc>
      </w:tr>
      <w:tr w:rsidR="00C94687" w:rsidRPr="00C94687" w:rsidTr="00C946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форма</w:t>
            </w:r>
          </w:p>
        </w:tc>
      </w:tr>
    </w:tbl>
    <w:p w:rsidR="00C94687" w:rsidRPr="00C94687" w:rsidRDefault="00C94687" w:rsidP="00C946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Кому_____________________________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организатора конкурса)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</w:t>
      </w:r>
    </w:p>
    <w:p w:rsidR="00C94687" w:rsidRPr="00C94687" w:rsidRDefault="00C94687" w:rsidP="00C9468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t>       Заявка на участие в конкурсе </w:t>
      </w: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br/>
        <w:t>(для физического лица)</w:t>
      </w:r>
    </w:p>
    <w:p w:rsidR="00C94687" w:rsidRPr="00C94687" w:rsidRDefault="00C94687" w:rsidP="00C9468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От кого______________________________________________________________________________________________________________________________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7" w:name="z219"/>
      <w:bookmarkEnd w:id="2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(фамилия, имя, отчество (при его наличии) потенциального поставщика)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8" w:name="z220"/>
      <w:bookmarkEnd w:id="2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1.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Сведения о физическом лице, претендующем на участие в конкурсе (потенциальном поставщике):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9" w:name="z221"/>
      <w:bookmarkEnd w:id="2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0" w:name="z222"/>
      <w:bookmarkEnd w:id="3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данные документа удостоверяющего личность физического лица - потенциального поставщика (№, кем выдан);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1" w:name="z223"/>
      <w:bookmarkEnd w:id="3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адрес прописки физического лица - потенциального поставщика;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2" w:name="z224"/>
      <w:bookmarkEnd w:id="3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3" w:name="z225"/>
      <w:bookmarkEnd w:id="3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физическое лицо;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4" w:name="z226"/>
      <w:bookmarkEnd w:id="3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6) контактные телефоны, почтовый адрес и адрес электронной почты (при его наличии) физического лица - потенциального поставщика;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5" w:name="z227"/>
      <w:bookmarkEnd w:id="3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7) </w:t>
      </w:r>
      <w:proofErr w:type="spell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резидентство</w:t>
      </w:r>
      <w:proofErr w:type="spell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физического лица.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6" w:name="z228"/>
      <w:bookmarkEnd w:id="3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2. __________________________________________________________________________________________________________________________________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7" w:name="z229"/>
      <w:bookmarkEnd w:id="3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(указывается фамилия, имя, отчество (при его наличии) физического лица)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8" w:name="z230"/>
      <w:bookmarkEnd w:id="3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настоящей заявкой выражает желание принять участие в конкурсе 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9" w:name="z231"/>
      <w:bookmarkEnd w:id="3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(указать полное наименование конкурса)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0" w:name="z232"/>
      <w:bookmarkEnd w:id="4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 качестве потенциального поставщика и выражает согласие осуществить оказание услуг или поставку товаров 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1" w:name="z233"/>
      <w:bookmarkEnd w:id="4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(указать необходимое)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2" w:name="z234"/>
      <w:bookmarkEnd w:id="4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 соответствии с требованиями и условиями, предусмотренными конкурсной документацией.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3" w:name="z235"/>
      <w:bookmarkEnd w:id="4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3.___________________________________________________________________________________________________________________________________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4" w:name="z236"/>
      <w:bookmarkEnd w:id="4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(наименование потенциального поставщика)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5" w:name="z237"/>
      <w:bookmarkEnd w:id="4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настоящей заявкой уведомлен об ограничениях, предусмотренных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7" w:anchor="z6" w:history="1">
        <w:r w:rsidRPr="00C94687">
          <w:rPr>
            <w:rFonts w:ascii="Times New Roman" w:eastAsia="Times New Roman" w:hAnsi="Times New Roman" w:cs="Times New Roman"/>
            <w:color w:val="9A1616"/>
            <w:spacing w:val="2"/>
            <w:u w:val="single"/>
            <w:lang w:eastAsia="ru-RU"/>
          </w:rPr>
          <w:t>статьей 6</w:t>
        </w:r>
      </w:hyperlink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Закона Республики Казахстан от 4 декабря 2015 года "О государственных закупках".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6" w:name="z238"/>
      <w:bookmarkEnd w:id="4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4. ________________________________________________________________________________________________________________________________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7" w:name="z239"/>
      <w:bookmarkEnd w:id="4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(наименование потенциального поставщика)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8" w:name="z240"/>
      <w:bookmarkEnd w:id="4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9" w:name="z241"/>
      <w:bookmarkEnd w:id="4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5. Настоящая конкурсная заявка действует в течение _____ календарных дней.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0" w:name="z242"/>
      <w:bookmarkEnd w:id="5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6. В случае признания_________________________________________________________________________________________________________________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1" w:name="z243"/>
      <w:bookmarkEnd w:id="5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(наименование потенциального поставщика)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2" w:name="z244"/>
      <w:bookmarkEnd w:id="5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3" w:name="z245"/>
      <w:bookmarkEnd w:id="5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7. Заявка на участие в конкурсе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выполняет роль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обязательного договора между нами.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4" w:name="z246"/>
      <w:bookmarkEnd w:id="5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Дата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5" w:name="z247"/>
      <w:bookmarkEnd w:id="5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Подпись руководителя _________________________________________________________________________________________________________________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6" w:name="z248"/>
      <w:bookmarkEnd w:id="5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(указать фамилию, имя, отчество (при его наличии), должность)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7" w:name="z249"/>
      <w:bookmarkEnd w:id="5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М.П. (при наличии)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C94687" w:rsidRPr="00C94687" w:rsidTr="00C946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:rsidR="00C94687" w:rsidRPr="00C94687" w:rsidRDefault="00C94687" w:rsidP="00C946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Приложение 3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к Типовой конкурсной документации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по выбору поставщика товаров и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услуг организаций, осуществляющих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функции по защите прав ребенка</w:t>
            </w:r>
          </w:p>
        </w:tc>
      </w:tr>
    </w:tbl>
    <w:p w:rsidR="00C94687" w:rsidRPr="00C94687" w:rsidRDefault="00C94687" w:rsidP="00C9468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>Техническое задание к конкурсной документации по выбору поставщика</w:t>
      </w: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br/>
        <w:t>товаров организаций, осуществляющих функции по защите прав ребенка</w:t>
      </w:r>
    </w:p>
    <w:p w:rsidR="00C94687" w:rsidRPr="00C94687" w:rsidRDefault="00C94687" w:rsidP="00C9468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1. Описание товара (функциональные характеристики и потребительские свойства).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8" w:name="z253"/>
      <w:bookmarkEnd w:id="5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2. Назначение товара и цели использования.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9" w:name="z254"/>
      <w:bookmarkEnd w:id="5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3. Необходимые технические характеристики товара, размеры, упаковка.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0" w:name="z255"/>
      <w:bookmarkEnd w:id="6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4. Условия по отгрузке и доставке товаров, по количеству, периодичности, сроку и месту поставок, обучению персонала.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1" w:name="z256"/>
      <w:bookmarkEnd w:id="6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5. Указание показателей качества и безопасности товара, его места происхождения.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2" w:name="z257"/>
      <w:bookmarkEnd w:id="6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6. Условия передачи заказчику вместе с товаром документации и необходимого количества расходных материалов.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3" w:name="z258"/>
      <w:bookmarkEnd w:id="6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7. Условия гарантийного и послегарантийного обслуживания (срок, место).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4" w:name="z259"/>
      <w:bookmarkEnd w:id="6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Дата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5" w:name="z260"/>
      <w:bookmarkEnd w:id="6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Подпись руководителя организации _________ М.П. (при наличии)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6" w:name="z261"/>
      <w:bookmarkEnd w:id="6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(указать фамилию, имя, отчество (при наличии), должность)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C94687" w:rsidRPr="00C94687" w:rsidTr="00C946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Приложение 4</w:t>
            </w:r>
          </w:p>
        </w:tc>
      </w:tr>
      <w:tr w:rsidR="00C94687" w:rsidRPr="00C94687" w:rsidTr="00C946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 Типовой конкурсной документации</w:t>
            </w:r>
          </w:p>
        </w:tc>
      </w:tr>
      <w:tr w:rsidR="00C94687" w:rsidRPr="00C94687" w:rsidTr="00C9468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4687" w:rsidRPr="00C94687" w:rsidRDefault="00C94687" w:rsidP="00C9468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 выбору поставщика товаров и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услуг организаций, осуществляющих</w:t>
            </w:r>
            <w:r w:rsidRPr="00C946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функции по защите прав ребенка</w:t>
            </w:r>
          </w:p>
        </w:tc>
      </w:tr>
    </w:tbl>
    <w:p w:rsidR="00C94687" w:rsidRPr="00C94687" w:rsidRDefault="00C94687" w:rsidP="00C9468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t>Техническое задание к конкурсной документации по выбору поставщика</w:t>
      </w:r>
      <w:r w:rsidRPr="00C94687">
        <w:rPr>
          <w:rFonts w:ascii="Times New Roman" w:eastAsia="Times New Roman" w:hAnsi="Times New Roman" w:cs="Times New Roman"/>
          <w:color w:val="1E1E1E"/>
          <w:lang w:eastAsia="ru-RU"/>
        </w:rPr>
        <w:br/>
        <w:t>услуг организаций, осуществляющих функции по защите прав ребенка</w:t>
      </w:r>
    </w:p>
    <w:p w:rsidR="00C94687" w:rsidRPr="00C94687" w:rsidRDefault="00C94687" w:rsidP="00C9468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Техническое задание на оказание услуги состоит из следующих этапов: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7" w:name="z267"/>
      <w:bookmarkEnd w:id="6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определение конкретной цели получения услуги;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8" w:name="z268"/>
      <w:bookmarkEnd w:id="6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9" w:name="z269"/>
      <w:bookmarkEnd w:id="6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определение уровня необходимой квалификации специалистов, предоставляющих услугу;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0" w:name="z270"/>
      <w:bookmarkEnd w:id="7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определение порядка отчетности исполнителя услуг перед заказчиком.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1" w:name="z271"/>
      <w:bookmarkEnd w:id="7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Техническое задание на оказание услуг включает в себя: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2" w:name="z272"/>
      <w:bookmarkEnd w:id="7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наименование и цели использования оказываемых услуг с указанием краткой характеристики того, выполнение каких услуг необходимо заказчику;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3" w:name="z273"/>
      <w:bookmarkEnd w:id="7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перечень услуг и их объемы (количество) действий, требуемых от исполнителя с учетом реальных потребностей заказчика;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4" w:name="z274"/>
      <w:bookmarkEnd w:id="7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3) виды оказываемых услуг в случае, если закупается несколько однородных видов услуг;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5" w:name="z275"/>
      <w:bookmarkEnd w:id="7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место оказания услуг с указанием конкретного адреса (адресов);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6" w:name="z276"/>
      <w:bookmarkEnd w:id="7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условия выполнения услуг, наличие необходимых материальных, финансовых и трудовых ресурсов, достаточных для исполнения обязательств по договору об оказании услуги;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7" w:name="z277"/>
      <w:bookmarkEnd w:id="7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8" w:name="z278"/>
      <w:bookmarkEnd w:id="78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7) условия по выполнению сопутствующих работ, оказанию сопутствующих услуг, поставкам необходимых товаров и оборудования;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9" w:name="z279"/>
      <w:bookmarkEnd w:id="79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8) общие требования к оказанию услуг, их качеству, в том числе технологии оказания услуг, методам и методики оказания услуг;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0" w:name="z280"/>
      <w:bookmarkEnd w:id="80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9) условия безопасности оказания услуг и безопасности результатов услуг. В случае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1" w:name="z281"/>
      <w:bookmarkEnd w:id="81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10) порядок сдачи и приемки результатов услуг.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 при сдаче услуг);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2" w:name="z282"/>
      <w:bookmarkEnd w:id="82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11) условия по передаче заказчику технических документов по завершению и сдаче услуг;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3" w:name="z283"/>
      <w:bookmarkEnd w:id="83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12) условия технического обучения поставщиком персонала заказчика работе на подготовленных по результатам оказания услуг объектах;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4" w:name="z284"/>
      <w:bookmarkEnd w:id="84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5" w:name="z285"/>
      <w:bookmarkEnd w:id="85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14) условия по сроку гарантий качества на результаты услуг (минимально приемлемые для заказчика либо жестко установленные сроки).</w:t>
      </w:r>
      <w:proofErr w:type="gramEnd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6" w:name="z286"/>
      <w:bookmarkEnd w:id="86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Дата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7" w:name="z287"/>
      <w:bookmarkEnd w:id="87"/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Подпись руководителя организации ______________________________________________________________________________________М.П. (при наличии)</w:t>
      </w:r>
      <w:r w:rsidRPr="00C946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      (указать фамилию, имя, отчество (при наличии), должность)</w:t>
      </w:r>
    </w:p>
    <w:p w:rsidR="005E5765" w:rsidRPr="00C94687" w:rsidRDefault="005E5765">
      <w:pPr>
        <w:rPr>
          <w:rFonts w:ascii="Times New Roman" w:hAnsi="Times New Roman" w:cs="Times New Roman"/>
        </w:rPr>
      </w:pPr>
    </w:p>
    <w:sectPr w:rsidR="005E5765" w:rsidRPr="00C9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7"/>
    <w:rsid w:val="005E5765"/>
    <w:rsid w:val="00C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6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6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5000004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500000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5ACF-0E28-43E6-B646-8EB7995A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2017-03-14T12:57:00Z</dcterms:created>
  <dcterms:modified xsi:type="dcterms:W3CDTF">2017-03-14T13:00:00Z</dcterms:modified>
</cp:coreProperties>
</file>